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588" w:rsidRPr="00A00588" w:rsidRDefault="00A00588" w:rsidP="00A00588">
      <w:pPr>
        <w:pStyle w:val="12"/>
        <w:shd w:val="clear" w:color="auto" w:fill="auto"/>
        <w:spacing w:line="240" w:lineRule="auto"/>
        <w:ind w:left="5664"/>
        <w:jc w:val="both"/>
        <w:rPr>
          <w:sz w:val="28"/>
          <w:szCs w:val="28"/>
        </w:rPr>
      </w:pPr>
      <w:r w:rsidRPr="00A00588">
        <w:rPr>
          <w:sz w:val="28"/>
          <w:szCs w:val="28"/>
        </w:rPr>
        <w:t>УТВЕРЖДЕНО</w:t>
      </w:r>
    </w:p>
    <w:p w:rsidR="00A00588" w:rsidRPr="00A00588" w:rsidRDefault="00A00588" w:rsidP="00A00588">
      <w:pPr>
        <w:pStyle w:val="Bodytext20"/>
        <w:shd w:val="clear" w:color="auto" w:fill="auto"/>
        <w:spacing w:after="0" w:line="240" w:lineRule="auto"/>
        <w:ind w:left="5664"/>
        <w:jc w:val="both"/>
        <w:rPr>
          <w:sz w:val="28"/>
          <w:szCs w:val="28"/>
        </w:rPr>
      </w:pPr>
      <w:r w:rsidRPr="00A00588">
        <w:rPr>
          <w:sz w:val="28"/>
          <w:szCs w:val="28"/>
        </w:rPr>
        <w:t xml:space="preserve">приказом МОУ гимназии № 2 </w:t>
      </w:r>
    </w:p>
    <w:p w:rsidR="00A00588" w:rsidRPr="00A00588" w:rsidRDefault="00A00588" w:rsidP="00A00588">
      <w:pPr>
        <w:pStyle w:val="Bodytext20"/>
        <w:shd w:val="clear" w:color="auto" w:fill="auto"/>
        <w:spacing w:after="0" w:line="240" w:lineRule="auto"/>
        <w:ind w:left="5664"/>
        <w:jc w:val="both"/>
        <w:rPr>
          <w:sz w:val="28"/>
          <w:szCs w:val="28"/>
        </w:rPr>
      </w:pPr>
      <w:r w:rsidRPr="00A00588">
        <w:rPr>
          <w:sz w:val="28"/>
          <w:szCs w:val="28"/>
        </w:rPr>
        <w:t>от 01.09.2025 № 249-ОД</w:t>
      </w: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af"/>
        <w:rPr>
          <w:szCs w:val="28"/>
        </w:rPr>
      </w:pPr>
      <w:r w:rsidRPr="00A00588">
        <w:rPr>
          <w:szCs w:val="28"/>
        </w:rPr>
        <w:t>Муниципальное общеобразовательное учреждение</w:t>
      </w:r>
    </w:p>
    <w:p w:rsidR="00A00588" w:rsidRPr="00A00588" w:rsidRDefault="00A00588" w:rsidP="00A00588">
      <w:pPr>
        <w:pStyle w:val="1"/>
        <w:rPr>
          <w:sz w:val="28"/>
          <w:szCs w:val="28"/>
        </w:rPr>
      </w:pPr>
      <w:r w:rsidRPr="00A00588">
        <w:rPr>
          <w:b w:val="0"/>
          <w:sz w:val="28"/>
          <w:szCs w:val="28"/>
        </w:rPr>
        <w:t>«</w:t>
      </w:r>
      <w:r w:rsidRPr="00A00588">
        <w:rPr>
          <w:sz w:val="28"/>
          <w:szCs w:val="28"/>
        </w:rPr>
        <w:t xml:space="preserve">Гимназия № 2 имени Героя Советского Союза Н.П. Белоусова  </w:t>
      </w:r>
    </w:p>
    <w:p w:rsidR="00A00588" w:rsidRPr="00A00588" w:rsidRDefault="00A00588" w:rsidP="00A00588">
      <w:pPr>
        <w:pStyle w:val="1"/>
        <w:rPr>
          <w:sz w:val="28"/>
          <w:szCs w:val="28"/>
        </w:rPr>
      </w:pPr>
      <w:r w:rsidRPr="00A00588">
        <w:rPr>
          <w:sz w:val="28"/>
          <w:szCs w:val="28"/>
        </w:rPr>
        <w:t>Красноармейского района  Волгограда»</w:t>
      </w:r>
    </w:p>
    <w:p w:rsidR="00A00588" w:rsidRPr="00A00588" w:rsidRDefault="00A00588" w:rsidP="00A005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588">
        <w:rPr>
          <w:rFonts w:ascii="Times New Roman" w:hAnsi="Times New Roman" w:cs="Times New Roman"/>
          <w:b/>
          <w:sz w:val="28"/>
          <w:szCs w:val="28"/>
        </w:rPr>
        <w:t>(МОУ гимназия № 2)</w:t>
      </w:r>
    </w:p>
    <w:p w:rsidR="00A00588" w:rsidRPr="00A00588" w:rsidRDefault="00A00588" w:rsidP="00A005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588">
        <w:rPr>
          <w:rFonts w:ascii="Times New Roman" w:hAnsi="Times New Roman" w:cs="Times New Roman"/>
          <w:b/>
          <w:sz w:val="28"/>
          <w:szCs w:val="28"/>
        </w:rPr>
        <w:t>400112, Россия, Волгоград, пр.-кт им. Героев Сталинграда,43</w:t>
      </w:r>
    </w:p>
    <w:p w:rsidR="00A00588" w:rsidRPr="00A00588" w:rsidRDefault="00A00588" w:rsidP="00A005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588">
        <w:rPr>
          <w:rFonts w:ascii="Times New Roman" w:hAnsi="Times New Roman" w:cs="Times New Roman"/>
          <w:b/>
          <w:sz w:val="28"/>
          <w:szCs w:val="28"/>
        </w:rPr>
        <w:t xml:space="preserve">тел.  (8442) 67-53-08  </w:t>
      </w:r>
      <w:r w:rsidRPr="00A00588">
        <w:rPr>
          <w:rFonts w:ascii="Times New Roman" w:hAnsi="Times New Roman" w:cs="Times New Roman"/>
          <w:b/>
          <w:sz w:val="28"/>
          <w:szCs w:val="28"/>
          <w:lang w:val="de-DE"/>
        </w:rPr>
        <w:t>E-mail:</w:t>
      </w:r>
      <w:r w:rsidRPr="00A0058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A00588">
        <w:rPr>
          <w:rFonts w:ascii="Times New Roman" w:hAnsi="Times New Roman" w:cs="Times New Roman"/>
          <w:b/>
          <w:sz w:val="28"/>
          <w:szCs w:val="28"/>
          <w:lang w:val="en-US"/>
        </w:rPr>
        <w:t>gymnasium</w:t>
      </w:r>
      <w:r w:rsidRPr="00A00588">
        <w:rPr>
          <w:rFonts w:ascii="Times New Roman" w:hAnsi="Times New Roman" w:cs="Times New Roman"/>
          <w:b/>
          <w:sz w:val="28"/>
          <w:szCs w:val="28"/>
        </w:rPr>
        <w:t>2@</w:t>
      </w:r>
      <w:r w:rsidRPr="00A00588">
        <w:rPr>
          <w:rFonts w:ascii="Times New Roman" w:hAnsi="Times New Roman" w:cs="Times New Roman"/>
          <w:b/>
          <w:sz w:val="28"/>
          <w:szCs w:val="28"/>
          <w:lang w:val="en-US"/>
        </w:rPr>
        <w:t>volgadmin</w:t>
      </w:r>
      <w:r w:rsidRPr="00A00588">
        <w:rPr>
          <w:rFonts w:ascii="Times New Roman" w:hAnsi="Times New Roman" w:cs="Times New Roman"/>
          <w:b/>
          <w:sz w:val="28"/>
          <w:szCs w:val="28"/>
        </w:rPr>
        <w:t>.</w:t>
      </w:r>
      <w:r w:rsidRPr="00A00588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</w:p>
    <w:p w:rsidR="00A00588" w:rsidRPr="00A00588" w:rsidRDefault="00A00588" w:rsidP="00A005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588">
        <w:rPr>
          <w:rFonts w:ascii="Times New Roman" w:hAnsi="Times New Roman" w:cs="Times New Roman"/>
          <w:b/>
          <w:sz w:val="28"/>
          <w:szCs w:val="28"/>
        </w:rPr>
        <w:t>ИНН 3448915006 КПП 344801001 ОГРН 1023404368415</w:t>
      </w: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rPr>
          <w:b/>
          <w:sz w:val="28"/>
          <w:szCs w:val="28"/>
        </w:rPr>
      </w:pPr>
      <w:r w:rsidRPr="00A00588">
        <w:rPr>
          <w:b/>
          <w:sz w:val="28"/>
          <w:szCs w:val="28"/>
        </w:rPr>
        <w:t>ПОЛОЖЕНИЕ № 183</w:t>
      </w: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rPr>
          <w:b/>
          <w:sz w:val="28"/>
          <w:szCs w:val="28"/>
        </w:rPr>
      </w:pPr>
      <w:r w:rsidRPr="00A00588">
        <w:rPr>
          <w:b/>
          <w:sz w:val="28"/>
          <w:szCs w:val="28"/>
        </w:rPr>
        <w:t>Об оплате труда работников МОУ гимназии №2,</w:t>
      </w:r>
    </w:p>
    <w:p w:rsidR="00A00588" w:rsidRPr="00A00588" w:rsidRDefault="00A00588" w:rsidP="00A00588">
      <w:pPr>
        <w:pStyle w:val="Bodytext30"/>
        <w:shd w:val="clear" w:color="auto" w:fill="auto"/>
        <w:spacing w:before="0" w:after="0" w:line="240" w:lineRule="auto"/>
        <w:rPr>
          <w:b/>
          <w:sz w:val="28"/>
          <w:szCs w:val="28"/>
        </w:rPr>
      </w:pPr>
      <w:r w:rsidRPr="00A00588">
        <w:rPr>
          <w:b/>
          <w:sz w:val="28"/>
          <w:szCs w:val="28"/>
        </w:rPr>
        <w:t>занятых оказанием платных образовательных услуг</w:t>
      </w:r>
    </w:p>
    <w:p w:rsidR="00A00588" w:rsidRPr="00A00588" w:rsidRDefault="00A00588" w:rsidP="00A00588">
      <w:pPr>
        <w:pStyle w:val="12"/>
        <w:shd w:val="clear" w:color="auto" w:fill="auto"/>
        <w:spacing w:line="240" w:lineRule="auto"/>
        <w:jc w:val="both"/>
        <w:rPr>
          <w:sz w:val="28"/>
          <w:szCs w:val="28"/>
        </w:rPr>
      </w:pPr>
    </w:p>
    <w:p w:rsidR="00A00588" w:rsidRPr="00A00588" w:rsidRDefault="00A00588" w:rsidP="00A00588">
      <w:pPr>
        <w:pStyle w:val="12"/>
        <w:shd w:val="clear" w:color="auto" w:fill="auto"/>
        <w:spacing w:line="240" w:lineRule="auto"/>
        <w:jc w:val="both"/>
        <w:rPr>
          <w:sz w:val="28"/>
          <w:szCs w:val="28"/>
        </w:rPr>
      </w:pPr>
    </w:p>
    <w:p w:rsidR="00A00588" w:rsidRDefault="00A00588" w:rsidP="00A00588">
      <w:pPr>
        <w:pStyle w:val="12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</w:p>
    <w:p w:rsidR="00A00588" w:rsidRDefault="00A00588" w:rsidP="00A00588">
      <w:pPr>
        <w:pStyle w:val="12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</w:p>
    <w:p w:rsidR="00A00588" w:rsidRPr="00F600BF" w:rsidRDefault="00A00588" w:rsidP="00A00588">
      <w:pPr>
        <w:pStyle w:val="12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F600BF">
        <w:rPr>
          <w:sz w:val="28"/>
          <w:szCs w:val="28"/>
        </w:rPr>
        <w:t>ПРИНЯТО</w:t>
      </w: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00BF">
        <w:rPr>
          <w:sz w:val="28"/>
          <w:szCs w:val="28"/>
        </w:rPr>
        <w:t xml:space="preserve">протокол заседания </w:t>
      </w: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00BF">
        <w:rPr>
          <w:sz w:val="28"/>
          <w:szCs w:val="28"/>
        </w:rPr>
        <w:t xml:space="preserve">Совета гимназии </w:t>
      </w: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00BF">
        <w:rPr>
          <w:sz w:val="28"/>
          <w:szCs w:val="28"/>
        </w:rPr>
        <w:t xml:space="preserve">МОУ гимназии №2 </w:t>
      </w: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00BF">
        <w:rPr>
          <w:sz w:val="28"/>
          <w:szCs w:val="28"/>
        </w:rPr>
        <w:t>от 0</w:t>
      </w:r>
      <w:r>
        <w:rPr>
          <w:sz w:val="28"/>
          <w:szCs w:val="28"/>
        </w:rPr>
        <w:t>1</w:t>
      </w:r>
      <w:r w:rsidRPr="00F600BF">
        <w:rPr>
          <w:sz w:val="28"/>
          <w:szCs w:val="28"/>
        </w:rPr>
        <w:t>.0</w:t>
      </w:r>
      <w:r>
        <w:rPr>
          <w:sz w:val="28"/>
          <w:szCs w:val="28"/>
        </w:rPr>
        <w:t>9</w:t>
      </w:r>
      <w:r w:rsidRPr="00F600BF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F600BF">
        <w:rPr>
          <w:sz w:val="28"/>
          <w:szCs w:val="28"/>
        </w:rPr>
        <w:t xml:space="preserve"> №</w:t>
      </w:r>
      <w:r>
        <w:rPr>
          <w:sz w:val="28"/>
          <w:szCs w:val="28"/>
        </w:rPr>
        <w:t>1</w:t>
      </w: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A00588" w:rsidRPr="00F600BF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A00588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center"/>
        <w:rPr>
          <w:sz w:val="28"/>
          <w:szCs w:val="28"/>
        </w:rPr>
      </w:pPr>
      <w:r w:rsidRPr="00F600BF">
        <w:rPr>
          <w:sz w:val="28"/>
          <w:szCs w:val="28"/>
        </w:rPr>
        <w:t>Волгоград</w:t>
      </w:r>
    </w:p>
    <w:p w:rsidR="00A00588" w:rsidRPr="00F600BF" w:rsidRDefault="00A00588" w:rsidP="00A00588">
      <w:pPr>
        <w:pStyle w:val="Bodytext20"/>
        <w:shd w:val="clear" w:color="auto" w:fill="auto"/>
        <w:spacing w:after="0" w:line="240" w:lineRule="auto"/>
        <w:ind w:firstLine="709"/>
        <w:jc w:val="center"/>
        <w:rPr>
          <w:sz w:val="28"/>
          <w:szCs w:val="28"/>
        </w:rPr>
        <w:sectPr w:rsidR="00A00588" w:rsidRPr="00F600BF" w:rsidSect="00A00588">
          <w:pgSz w:w="11905" w:h="16837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F600BF">
        <w:rPr>
          <w:sz w:val="28"/>
          <w:szCs w:val="28"/>
        </w:rPr>
        <w:t>202</w:t>
      </w:r>
      <w:r>
        <w:rPr>
          <w:sz w:val="28"/>
          <w:szCs w:val="28"/>
        </w:rPr>
        <w:t>5</w:t>
      </w:r>
    </w:p>
    <w:p w:rsidR="00A00588" w:rsidRDefault="00A00588">
      <w:pPr>
        <w:rPr>
          <w:rFonts w:ascii="Times New Roman" w:hAnsi="Times New Roman" w:cs="Times New Roman"/>
          <w:b/>
          <w:sz w:val="28"/>
          <w:szCs w:val="28"/>
        </w:rPr>
      </w:pPr>
    </w:p>
    <w:p w:rsidR="00420497" w:rsidRDefault="000D4C8D" w:rsidP="004204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 w:rsidR="006102F6">
        <w:rPr>
          <w:rFonts w:ascii="Times New Roman" w:hAnsi="Times New Roman" w:cs="Times New Roman"/>
          <w:b/>
          <w:sz w:val="28"/>
          <w:szCs w:val="28"/>
        </w:rPr>
        <w:t>. Общие положения</w:t>
      </w:r>
    </w:p>
    <w:p w:rsidR="0092413D" w:rsidRPr="00A43045" w:rsidRDefault="00420497" w:rsidP="00A43045">
      <w:pPr>
        <w:spacing w:after="0" w:line="324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245D1">
        <w:rPr>
          <w:rFonts w:ascii="Times New Roman" w:hAnsi="Times New Roman" w:cs="Times New Roman"/>
          <w:sz w:val="26"/>
          <w:szCs w:val="26"/>
        </w:rPr>
        <w:t>1.1.</w:t>
      </w:r>
      <w:r w:rsidR="00C91FD0" w:rsidRPr="003245D1">
        <w:rPr>
          <w:rFonts w:ascii="Times New Roman" w:hAnsi="Times New Roman" w:cs="Times New Roman"/>
          <w:sz w:val="26"/>
          <w:szCs w:val="26"/>
        </w:rPr>
        <w:t xml:space="preserve">Положение об оплате труда работников МОУ </w:t>
      </w:r>
      <w:r w:rsidR="00F569F2">
        <w:rPr>
          <w:rFonts w:ascii="Times New Roman" w:hAnsi="Times New Roman" w:cs="Times New Roman"/>
          <w:sz w:val="26"/>
          <w:szCs w:val="26"/>
        </w:rPr>
        <w:t>гимназии №2</w:t>
      </w:r>
      <w:r w:rsidR="00AE25A8" w:rsidRPr="003245D1">
        <w:rPr>
          <w:rFonts w:ascii="Times New Roman" w:hAnsi="Times New Roman" w:cs="Times New Roman"/>
          <w:sz w:val="26"/>
          <w:szCs w:val="26"/>
        </w:rPr>
        <w:t xml:space="preserve"> Красноармейского района Волгограда»</w:t>
      </w:r>
      <w:r w:rsidR="0040214C">
        <w:rPr>
          <w:rFonts w:ascii="Times New Roman" w:hAnsi="Times New Roman" w:cs="Times New Roman"/>
          <w:sz w:val="26"/>
          <w:szCs w:val="26"/>
        </w:rPr>
        <w:t>,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занятых оказанием платных  образовательных услуг </w:t>
      </w:r>
      <w:r w:rsidR="00C91FD0" w:rsidRPr="003245D1">
        <w:rPr>
          <w:rFonts w:ascii="Times New Roman" w:hAnsi="Times New Roman" w:cs="Times New Roman"/>
          <w:sz w:val="26"/>
          <w:szCs w:val="26"/>
        </w:rPr>
        <w:t xml:space="preserve">(далее - Положение) разработано </w:t>
      </w:r>
      <w:r w:rsidR="006D754E" w:rsidRPr="003245D1">
        <w:rPr>
          <w:rFonts w:ascii="Times New Roman" w:hAnsi="Times New Roman" w:cs="Times New Roman"/>
          <w:sz w:val="26"/>
          <w:szCs w:val="26"/>
        </w:rPr>
        <w:t xml:space="preserve">в соответствии со статьей 144 Трудового Кодекса Российской Федерации; Федеральным законом от 29 декабря 2012 года № 273-Ф1 «Об образовании в РФ»; </w:t>
      </w:r>
      <w:r w:rsidR="006D754E" w:rsidRPr="00A43045">
        <w:rPr>
          <w:rFonts w:ascii="Times New Roman" w:hAnsi="Times New Roman" w:cs="Times New Roman"/>
          <w:sz w:val="26"/>
          <w:szCs w:val="26"/>
        </w:rPr>
        <w:t xml:space="preserve">Федеральный Закон Российской Федерации от 19июня 2000 года  № 82-ФЗ «О минимальном размере оплаты труда»; </w:t>
      </w:r>
      <w:r w:rsidR="00CC1D0A" w:rsidRPr="00A43045">
        <w:rPr>
          <w:rFonts w:ascii="Times New Roman" w:hAnsi="Times New Roman" w:cs="Times New Roman"/>
          <w:sz w:val="26"/>
          <w:szCs w:val="26"/>
        </w:rPr>
        <w:t>"Едиными рекомендациями по установлению на федеральном, региональном и местном уровнях систем оплаты труда работников государственных и муниципальных учреждений на 2021 год" (утв. решением Российской трехсторонней комиссии по регулированию социально-трудовых отношений от 29.12.2020, протокол N 13);</w:t>
      </w:r>
      <w:r w:rsidR="006D754E" w:rsidRPr="00A43045">
        <w:rPr>
          <w:rFonts w:ascii="Times New Roman" w:hAnsi="Times New Roman" w:cs="Times New Roman"/>
          <w:sz w:val="26"/>
          <w:szCs w:val="26"/>
        </w:rPr>
        <w:t xml:space="preserve">Приказом департамента по образованию администрации Волгограда от 08.08.2016 № 503 «О внесении изменений в приказы департамента по образованию администрации  Волгограда»; </w:t>
      </w:r>
      <w:r w:rsidR="00C91FD0" w:rsidRPr="003245D1">
        <w:rPr>
          <w:rFonts w:ascii="Times New Roman" w:hAnsi="Times New Roman" w:cs="Times New Roman"/>
          <w:sz w:val="26"/>
          <w:szCs w:val="26"/>
        </w:rPr>
        <w:t>постановления главы Волгограда от 24.06.2010 № 1521 «Об утверждении Правил по порядку формирования, расчета и установления тарифов на прочие (не относящиеся к услугам (работам) общегородского значения) услуги (работы), предоставляемые (выполняемые) муниципальными унитарными предприятиями и учреждениями Волгограда»,</w:t>
      </w:r>
      <w:r w:rsidR="009F1090">
        <w:rPr>
          <w:rFonts w:ascii="Times New Roman" w:hAnsi="Times New Roman" w:cs="Times New Roman"/>
          <w:sz w:val="26"/>
          <w:szCs w:val="26"/>
        </w:rPr>
        <w:t xml:space="preserve"> П</w:t>
      </w:r>
      <w:r w:rsidR="00C91FD0" w:rsidRPr="003245D1">
        <w:rPr>
          <w:rFonts w:ascii="Times New Roman" w:hAnsi="Times New Roman" w:cs="Times New Roman"/>
          <w:sz w:val="26"/>
          <w:szCs w:val="26"/>
        </w:rPr>
        <w:t>остановления администрации Волгограда от 29.08.2011 № 2482 «Об утверждении Порядка определения платы для физических и юридических лиц за оказанные услуги (выполненные работы), относящиеся к основным видам деятельности муниципальных бюджетных (автономных) учреждений Волгограда, оказываемые ими сверх установленного муниципального задания, а также в случаях, определенных федеральными законами, в пределах установленного муниципального задания»,</w:t>
      </w:r>
      <w:r w:rsidR="00530854" w:rsidRPr="003245D1">
        <w:rPr>
          <w:rFonts w:ascii="Times New Roman" w:hAnsi="Times New Roman" w:cs="Times New Roman"/>
          <w:sz w:val="26"/>
          <w:szCs w:val="26"/>
        </w:rPr>
        <w:t xml:space="preserve">Постановление Администрации Волгограда от 6 сентября 2013 г. N 1503 "О внесении изменений в постановление администрации Волгограда от 29 августа 2011 г. N 2482 "Об утверждении Порядка определения платы для физических и юридических лиц за оказанные услуги (выполненные работы), относящиеся к основным видам деятельности муниципальных бюджетных (автономных) учреждений Волгограда, оказываемые ими сверх установленного муниципального задания, а также в случаях, определенных федеральными законами, в пределах установленного муниципального задания", </w:t>
      </w:r>
      <w:r w:rsidR="00C91FD0" w:rsidRPr="003245D1">
        <w:rPr>
          <w:rFonts w:ascii="Times New Roman" w:hAnsi="Times New Roman" w:cs="Times New Roman"/>
          <w:sz w:val="26"/>
          <w:szCs w:val="26"/>
        </w:rPr>
        <w:t>решения Волгоградской городской Думы от 18.07.2007 № 48/1159 «О Порядке установления тарифов на услуги (работы), предоставляемые (выполняемые) муниципальными унитарными предприя</w:t>
      </w:r>
      <w:r w:rsidR="00DC4577" w:rsidRPr="003245D1">
        <w:rPr>
          <w:rFonts w:ascii="Times New Roman" w:hAnsi="Times New Roman" w:cs="Times New Roman"/>
          <w:sz w:val="26"/>
          <w:szCs w:val="26"/>
        </w:rPr>
        <w:t>тиями и учреждениями Волгограда</w:t>
      </w:r>
      <w:r w:rsidR="00C91FD0" w:rsidRPr="003245D1">
        <w:rPr>
          <w:rFonts w:ascii="Times New Roman" w:hAnsi="Times New Roman" w:cs="Times New Roman"/>
          <w:sz w:val="26"/>
          <w:szCs w:val="26"/>
        </w:rPr>
        <w:t xml:space="preserve">,Устава  </w:t>
      </w:r>
      <w:r w:rsidR="001E6AE6">
        <w:rPr>
          <w:rFonts w:ascii="Times New Roman" w:hAnsi="Times New Roman" w:cs="Times New Roman"/>
          <w:sz w:val="26"/>
          <w:szCs w:val="26"/>
        </w:rPr>
        <w:t>МОУ гимназия №2</w:t>
      </w:r>
      <w:r w:rsidR="003F59E9">
        <w:rPr>
          <w:rFonts w:ascii="Times New Roman" w:hAnsi="Times New Roman" w:cs="Times New Roman"/>
          <w:sz w:val="26"/>
          <w:szCs w:val="26"/>
        </w:rPr>
        <w:t xml:space="preserve"> </w:t>
      </w:r>
      <w:r w:rsidR="00AE25A8" w:rsidRPr="003245D1">
        <w:rPr>
          <w:rFonts w:ascii="Times New Roman" w:hAnsi="Times New Roman" w:cs="Times New Roman"/>
          <w:sz w:val="26"/>
          <w:szCs w:val="26"/>
        </w:rPr>
        <w:t xml:space="preserve"> Красноармейского района Волгограда»</w:t>
      </w:r>
      <w:r w:rsidR="00352230" w:rsidRPr="003245D1">
        <w:rPr>
          <w:rFonts w:ascii="Times New Roman" w:hAnsi="Times New Roman" w:cs="Times New Roman"/>
          <w:sz w:val="26"/>
          <w:szCs w:val="26"/>
        </w:rPr>
        <w:t xml:space="preserve">, </w:t>
      </w:r>
      <w:r w:rsidR="00B168B9" w:rsidRPr="003245D1">
        <w:rPr>
          <w:rFonts w:ascii="Times New Roman" w:hAnsi="Times New Roman" w:cs="Times New Roman"/>
          <w:sz w:val="26"/>
          <w:szCs w:val="26"/>
        </w:rPr>
        <w:t>Постановления администрации Волгограда от 24.12.2018 № 1832 «Об утверждении Положения об оплате труда работников муниципальных образовательных учреждений  Волгограда»</w:t>
      </w:r>
      <w:r w:rsidR="00B849C6" w:rsidRPr="003245D1">
        <w:rPr>
          <w:rFonts w:ascii="Times New Roman" w:hAnsi="Times New Roman" w:cs="Times New Roman"/>
          <w:sz w:val="26"/>
          <w:szCs w:val="26"/>
        </w:rPr>
        <w:t>,</w:t>
      </w:r>
      <w:r w:rsidR="00E94AB8">
        <w:rPr>
          <w:rFonts w:ascii="Times New Roman" w:hAnsi="Times New Roman" w:cs="Times New Roman"/>
          <w:sz w:val="26"/>
          <w:szCs w:val="26"/>
        </w:rPr>
        <w:t xml:space="preserve"> </w:t>
      </w:r>
      <w:r w:rsidR="001F7F9A" w:rsidRPr="00A43045">
        <w:rPr>
          <w:rFonts w:ascii="Times New Roman" w:hAnsi="Times New Roman" w:cs="Times New Roman"/>
          <w:sz w:val="26"/>
          <w:szCs w:val="26"/>
        </w:rPr>
        <w:t xml:space="preserve">на  основании Постановления администрации Волгограда от 07.06.2022 № 635 «О внесении изменений в постановление администрации Волгограда от 24 декабря 2018 г. № 1832 «Об утверждении </w:t>
      </w:r>
      <w:r w:rsidR="001F7F9A" w:rsidRPr="00A43045">
        <w:rPr>
          <w:rFonts w:ascii="Times New Roman" w:hAnsi="Times New Roman" w:cs="Times New Roman"/>
          <w:sz w:val="26"/>
          <w:szCs w:val="26"/>
        </w:rPr>
        <w:lastRenderedPageBreak/>
        <w:t>Положения об оплате труда работников муниципальных образовательных учреждений Волгограда».</w:t>
      </w:r>
    </w:p>
    <w:p w:rsidR="006D754E" w:rsidRPr="00F32590" w:rsidRDefault="00420497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32590">
        <w:rPr>
          <w:rFonts w:ascii="Times New Roman" w:hAnsi="Times New Roman" w:cs="Times New Roman"/>
          <w:sz w:val="26"/>
          <w:szCs w:val="26"/>
        </w:rPr>
        <w:t>1.2.</w:t>
      </w:r>
      <w:r w:rsidR="006D754E" w:rsidRPr="00F32590">
        <w:rPr>
          <w:rFonts w:ascii="Times New Roman" w:hAnsi="Times New Roman" w:cs="Times New Roman"/>
          <w:sz w:val="26"/>
          <w:szCs w:val="26"/>
        </w:rPr>
        <w:t xml:space="preserve"> Настоящее Положение определяет систему и условия оплаты труда работников МОУ</w:t>
      </w:r>
      <w:r w:rsidR="00F569F2">
        <w:rPr>
          <w:rFonts w:ascii="Times New Roman" w:hAnsi="Times New Roman" w:cs="Times New Roman"/>
          <w:sz w:val="26"/>
          <w:szCs w:val="26"/>
        </w:rPr>
        <w:t xml:space="preserve"> гимназии №2</w:t>
      </w:r>
      <w:r w:rsidR="006D754E" w:rsidRPr="00F32590">
        <w:rPr>
          <w:rFonts w:ascii="Times New Roman" w:hAnsi="Times New Roman" w:cs="Times New Roman"/>
          <w:sz w:val="26"/>
          <w:szCs w:val="26"/>
        </w:rPr>
        <w:t xml:space="preserve"> Красноармейского района Волгограда</w:t>
      </w:r>
      <w:r w:rsidR="00EE6C91">
        <w:rPr>
          <w:rFonts w:ascii="Times New Roman" w:hAnsi="Times New Roman" w:cs="Times New Roman"/>
          <w:sz w:val="26"/>
          <w:szCs w:val="26"/>
        </w:rPr>
        <w:t>»</w:t>
      </w:r>
      <w:r w:rsidR="00F32590" w:rsidRPr="00F32590">
        <w:rPr>
          <w:rFonts w:ascii="Times New Roman" w:hAnsi="Times New Roman" w:cs="Times New Roman"/>
          <w:sz w:val="26"/>
          <w:szCs w:val="26"/>
        </w:rPr>
        <w:t xml:space="preserve">, 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занятых оказанием платных  образовательных услуг </w:t>
      </w:r>
      <w:r w:rsidR="006D754E" w:rsidRPr="00F32590">
        <w:rPr>
          <w:rFonts w:ascii="Times New Roman" w:hAnsi="Times New Roman" w:cs="Times New Roman"/>
          <w:sz w:val="26"/>
          <w:szCs w:val="26"/>
        </w:rPr>
        <w:t xml:space="preserve">(далее – МОУ </w:t>
      </w:r>
      <w:r w:rsidR="00F569F2">
        <w:rPr>
          <w:rFonts w:ascii="Times New Roman" w:hAnsi="Times New Roman" w:cs="Times New Roman"/>
          <w:sz w:val="26"/>
          <w:szCs w:val="26"/>
        </w:rPr>
        <w:t>гимназия №2</w:t>
      </w:r>
      <w:r w:rsidR="006D754E" w:rsidRPr="00F32590">
        <w:rPr>
          <w:rFonts w:ascii="Times New Roman" w:hAnsi="Times New Roman" w:cs="Times New Roman"/>
          <w:sz w:val="26"/>
          <w:szCs w:val="26"/>
        </w:rPr>
        <w:t>) и включает в себя:</w:t>
      </w:r>
    </w:p>
    <w:p w:rsidR="006D754E" w:rsidRPr="00F32590" w:rsidRDefault="006D754E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0" w:name="sub_11112"/>
      <w:r w:rsidRPr="00F32590">
        <w:rPr>
          <w:rFonts w:ascii="Times New Roman" w:hAnsi="Times New Roman" w:cs="Times New Roman"/>
          <w:sz w:val="26"/>
          <w:szCs w:val="26"/>
        </w:rPr>
        <w:t>размеры окладов, должностных окладов работников образовательных учреждений по профессиональным квалификационным группам (далее - ПКГ);</w:t>
      </w:r>
    </w:p>
    <w:bookmarkEnd w:id="0"/>
    <w:p w:rsidR="006D754E" w:rsidRPr="00F32590" w:rsidRDefault="006D754E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F6BAF">
        <w:rPr>
          <w:rFonts w:ascii="Times New Roman" w:hAnsi="Times New Roman" w:cs="Times New Roman"/>
          <w:sz w:val="26"/>
          <w:szCs w:val="26"/>
        </w:rPr>
        <w:t>выплаты стимулирующего характера, критерии их установления;</w:t>
      </w:r>
    </w:p>
    <w:p w:rsidR="006D754E" w:rsidRPr="00F32590" w:rsidRDefault="006D754E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32590">
        <w:rPr>
          <w:rFonts w:ascii="Times New Roman" w:hAnsi="Times New Roman" w:cs="Times New Roman"/>
          <w:sz w:val="26"/>
          <w:szCs w:val="26"/>
        </w:rPr>
        <w:t>другие вопросы оплаты труда.</w:t>
      </w:r>
    </w:p>
    <w:p w:rsidR="006D754E" w:rsidRPr="00F32590" w:rsidRDefault="006D754E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32590">
        <w:rPr>
          <w:rFonts w:ascii="Times New Roman" w:hAnsi="Times New Roman" w:cs="Times New Roman"/>
          <w:sz w:val="26"/>
          <w:szCs w:val="26"/>
        </w:rPr>
        <w:t>1.3. Фонд оплаты труда работников МОУ</w:t>
      </w:r>
      <w:r w:rsidR="00F32590" w:rsidRPr="00F32590">
        <w:rPr>
          <w:rFonts w:ascii="Times New Roman" w:hAnsi="Times New Roman" w:cs="Times New Roman"/>
          <w:sz w:val="26"/>
          <w:szCs w:val="26"/>
        </w:rPr>
        <w:t xml:space="preserve">, 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занятых оказанием платных  образовательных услуг </w:t>
      </w:r>
      <w:r w:rsidRPr="00F32590">
        <w:rPr>
          <w:rFonts w:ascii="Times New Roman" w:hAnsi="Times New Roman" w:cs="Times New Roman"/>
          <w:sz w:val="26"/>
          <w:szCs w:val="26"/>
        </w:rPr>
        <w:t>формируется исходя из средств, полученных от приносящей доход деятельности.</w:t>
      </w:r>
    </w:p>
    <w:p w:rsidR="006D754E" w:rsidRPr="00F32590" w:rsidRDefault="006D754E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1" w:name="sub_1114"/>
      <w:r w:rsidRPr="00F32590">
        <w:rPr>
          <w:rFonts w:ascii="Times New Roman" w:hAnsi="Times New Roman" w:cs="Times New Roman"/>
          <w:sz w:val="26"/>
          <w:szCs w:val="26"/>
        </w:rPr>
        <w:t>1.4. Месячная заработная плата работника МОУ</w:t>
      </w:r>
      <w:r w:rsidR="00A43045">
        <w:rPr>
          <w:rFonts w:ascii="Times New Roman" w:hAnsi="Times New Roman" w:cs="Times New Roman"/>
          <w:sz w:val="26"/>
          <w:szCs w:val="26"/>
        </w:rPr>
        <w:t>,</w:t>
      </w:r>
      <w:r w:rsidR="00F569F2">
        <w:rPr>
          <w:rFonts w:ascii="Times New Roman" w:hAnsi="Times New Roman" w:cs="Times New Roman"/>
          <w:sz w:val="26"/>
          <w:szCs w:val="26"/>
        </w:rPr>
        <w:t xml:space="preserve"> </w:t>
      </w:r>
      <w:r w:rsidR="00A43045" w:rsidRPr="00A43045">
        <w:rPr>
          <w:rFonts w:ascii="Times New Roman" w:hAnsi="Times New Roman" w:cs="Times New Roman"/>
          <w:sz w:val="26"/>
          <w:szCs w:val="26"/>
        </w:rPr>
        <w:t>занят</w:t>
      </w:r>
      <w:r w:rsidR="00A43045">
        <w:rPr>
          <w:rFonts w:ascii="Times New Roman" w:hAnsi="Times New Roman" w:cs="Times New Roman"/>
          <w:sz w:val="26"/>
          <w:szCs w:val="26"/>
        </w:rPr>
        <w:t>ого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 оказанием платных  образовательных услуг</w:t>
      </w:r>
      <w:r w:rsidRPr="00F32590">
        <w:rPr>
          <w:rFonts w:ascii="Times New Roman" w:hAnsi="Times New Roman" w:cs="Times New Roman"/>
          <w:sz w:val="26"/>
          <w:szCs w:val="26"/>
        </w:rPr>
        <w:t xml:space="preserve">, полностью отработавшего за этот период </w:t>
      </w:r>
      <w:r w:rsidRPr="00F3259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норму рабочего времени и выполнившего норму труда (трудовые обязанности), не может быть ниже </w:t>
      </w:r>
      <w:hyperlink r:id="rId8" w:history="1">
        <w:r w:rsidRPr="00F32590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</w:rPr>
          <w:t>минимального размера оплаты труда</w:t>
        </w:r>
      </w:hyperlink>
      <w:r w:rsidRPr="00F32590">
        <w:rPr>
          <w:rFonts w:ascii="Times New Roman" w:hAnsi="Times New Roman" w:cs="Times New Roman"/>
          <w:color w:val="000000" w:themeColor="text1"/>
          <w:sz w:val="26"/>
          <w:szCs w:val="26"/>
        </w:rPr>
        <w:t>, установленного</w:t>
      </w:r>
      <w:r w:rsidRPr="00F32590">
        <w:rPr>
          <w:rFonts w:ascii="Times New Roman" w:hAnsi="Times New Roman" w:cs="Times New Roman"/>
          <w:sz w:val="26"/>
          <w:szCs w:val="26"/>
        </w:rPr>
        <w:t xml:space="preserve"> законодательством Российской Федерации.</w:t>
      </w:r>
    </w:p>
    <w:p w:rsidR="006D754E" w:rsidRPr="00F32590" w:rsidRDefault="006D754E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2" w:name="sub_1115"/>
      <w:bookmarkEnd w:id="1"/>
      <w:r w:rsidRPr="00F32590">
        <w:rPr>
          <w:rFonts w:ascii="Times New Roman" w:hAnsi="Times New Roman" w:cs="Times New Roman"/>
          <w:sz w:val="26"/>
          <w:szCs w:val="26"/>
        </w:rPr>
        <w:t xml:space="preserve">1.5. </w:t>
      </w:r>
      <w:bookmarkStart w:id="3" w:name="sub_1116"/>
      <w:bookmarkEnd w:id="2"/>
      <w:r w:rsidRPr="00F32590">
        <w:rPr>
          <w:rFonts w:ascii="Times New Roman" w:hAnsi="Times New Roman" w:cs="Times New Roman"/>
          <w:sz w:val="26"/>
          <w:szCs w:val="26"/>
        </w:rPr>
        <w:t>Заработная плата работника МОУ</w:t>
      </w:r>
      <w:r w:rsidR="00F569F2">
        <w:rPr>
          <w:rFonts w:ascii="Times New Roman" w:hAnsi="Times New Roman" w:cs="Times New Roman"/>
          <w:sz w:val="26"/>
          <w:szCs w:val="26"/>
        </w:rPr>
        <w:t xml:space="preserve"> гимназии №2</w:t>
      </w:r>
      <w:r w:rsidR="00F32590" w:rsidRPr="00F32590">
        <w:rPr>
          <w:rFonts w:ascii="Times New Roman" w:hAnsi="Times New Roman" w:cs="Times New Roman"/>
          <w:sz w:val="26"/>
          <w:szCs w:val="26"/>
        </w:rPr>
        <w:t xml:space="preserve">, </w:t>
      </w:r>
      <w:r w:rsidR="00A43045" w:rsidRPr="00A43045">
        <w:rPr>
          <w:rFonts w:ascii="Times New Roman" w:hAnsi="Times New Roman" w:cs="Times New Roman"/>
          <w:sz w:val="26"/>
          <w:szCs w:val="26"/>
        </w:rPr>
        <w:t>занят</w:t>
      </w:r>
      <w:r w:rsidR="00A43045">
        <w:rPr>
          <w:rFonts w:ascii="Times New Roman" w:hAnsi="Times New Roman" w:cs="Times New Roman"/>
          <w:sz w:val="26"/>
          <w:szCs w:val="26"/>
        </w:rPr>
        <w:t>ого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 оказанием платных  образовательных услуг</w:t>
      </w:r>
      <w:r w:rsidR="00A43045">
        <w:rPr>
          <w:rFonts w:ascii="Times New Roman" w:hAnsi="Times New Roman" w:cs="Times New Roman"/>
          <w:sz w:val="26"/>
          <w:szCs w:val="26"/>
        </w:rPr>
        <w:t xml:space="preserve">, </w:t>
      </w:r>
      <w:r w:rsidRPr="00F32590">
        <w:rPr>
          <w:rFonts w:ascii="Times New Roman" w:hAnsi="Times New Roman" w:cs="Times New Roman"/>
          <w:sz w:val="26"/>
          <w:szCs w:val="26"/>
        </w:rPr>
        <w:t>предельными размерами не ограничивается.</w:t>
      </w:r>
    </w:p>
    <w:p w:rsidR="00A43045" w:rsidRPr="00A43045" w:rsidRDefault="00A43045" w:rsidP="00A4304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6"/>
        </w:rPr>
      </w:pPr>
      <w:bookmarkStart w:id="4" w:name="sub_1117"/>
      <w:bookmarkEnd w:id="3"/>
      <w:bookmarkEnd w:id="4"/>
    </w:p>
    <w:p w:rsidR="00420497" w:rsidRPr="001B7A24" w:rsidRDefault="000D4C8D" w:rsidP="00A4304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B7A24">
        <w:rPr>
          <w:rFonts w:ascii="Times New Roman" w:hAnsi="Times New Roman" w:cs="Times New Roman"/>
          <w:b/>
          <w:sz w:val="26"/>
          <w:szCs w:val="26"/>
        </w:rPr>
        <w:t>II</w:t>
      </w:r>
      <w:r w:rsidR="00420497" w:rsidRPr="001B7A24">
        <w:rPr>
          <w:rFonts w:ascii="Times New Roman" w:hAnsi="Times New Roman" w:cs="Times New Roman"/>
          <w:b/>
          <w:sz w:val="26"/>
          <w:szCs w:val="26"/>
        </w:rPr>
        <w:t>.Порядок формирования фо</w:t>
      </w:r>
      <w:r w:rsidR="00666F67" w:rsidRPr="001B7A24">
        <w:rPr>
          <w:rFonts w:ascii="Times New Roman" w:hAnsi="Times New Roman" w:cs="Times New Roman"/>
          <w:b/>
          <w:sz w:val="26"/>
          <w:szCs w:val="26"/>
        </w:rPr>
        <w:t>нда оплаты труда за организацию</w:t>
      </w:r>
    </w:p>
    <w:p w:rsidR="00420497" w:rsidRDefault="006102F6" w:rsidP="00A4304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B7A24">
        <w:rPr>
          <w:rFonts w:ascii="Times New Roman" w:hAnsi="Times New Roman" w:cs="Times New Roman"/>
          <w:b/>
          <w:sz w:val="26"/>
          <w:szCs w:val="26"/>
        </w:rPr>
        <w:t>платных образовательных услуг</w:t>
      </w:r>
    </w:p>
    <w:p w:rsidR="00A43045" w:rsidRDefault="00A43045" w:rsidP="00A43045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74CC5" w:rsidRDefault="00420497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B7A24">
        <w:rPr>
          <w:rFonts w:ascii="Times New Roman" w:hAnsi="Times New Roman" w:cs="Times New Roman"/>
          <w:sz w:val="26"/>
          <w:szCs w:val="26"/>
        </w:rPr>
        <w:t>2.1. Фонд оплаты тру</w:t>
      </w:r>
      <w:r w:rsidR="00666F67" w:rsidRPr="001B7A24">
        <w:rPr>
          <w:rFonts w:ascii="Times New Roman" w:hAnsi="Times New Roman" w:cs="Times New Roman"/>
          <w:sz w:val="26"/>
          <w:szCs w:val="26"/>
        </w:rPr>
        <w:t>да за организацию</w:t>
      </w:r>
      <w:r w:rsidRPr="001B7A24">
        <w:rPr>
          <w:rFonts w:ascii="Times New Roman" w:hAnsi="Times New Roman" w:cs="Times New Roman"/>
          <w:sz w:val="26"/>
          <w:szCs w:val="26"/>
        </w:rPr>
        <w:t xml:space="preserve"> платных</w:t>
      </w:r>
      <w:r w:rsidRPr="000D4C8D">
        <w:rPr>
          <w:rFonts w:ascii="Times New Roman" w:hAnsi="Times New Roman" w:cs="Times New Roman"/>
          <w:sz w:val="26"/>
          <w:szCs w:val="26"/>
        </w:rPr>
        <w:t xml:space="preserve"> образовательных услуг формируется из:</w:t>
      </w:r>
    </w:p>
    <w:p w:rsidR="00420497" w:rsidRDefault="00420497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-  средств, поступивших на специальный</w:t>
      </w:r>
      <w:r w:rsidR="00D030AE" w:rsidRPr="000D4C8D">
        <w:rPr>
          <w:rFonts w:ascii="Times New Roman" w:hAnsi="Times New Roman" w:cs="Times New Roman"/>
          <w:sz w:val="26"/>
          <w:szCs w:val="26"/>
        </w:rPr>
        <w:t xml:space="preserve"> внебюджетный счет от потребителей </w:t>
      </w:r>
      <w:r w:rsidRPr="000D4C8D">
        <w:rPr>
          <w:rFonts w:ascii="Times New Roman" w:hAnsi="Times New Roman" w:cs="Times New Roman"/>
          <w:sz w:val="26"/>
          <w:szCs w:val="26"/>
        </w:rPr>
        <w:t xml:space="preserve"> платных образовательных услуг, заключивших  соответст</w:t>
      </w:r>
      <w:r w:rsidR="00D030AE" w:rsidRPr="000D4C8D">
        <w:rPr>
          <w:rFonts w:ascii="Times New Roman" w:hAnsi="Times New Roman" w:cs="Times New Roman"/>
          <w:sz w:val="26"/>
          <w:szCs w:val="26"/>
        </w:rPr>
        <w:t xml:space="preserve">вующий договор с </w:t>
      </w:r>
      <w:r w:rsidR="00AE25A8" w:rsidRPr="000D4C8D">
        <w:rPr>
          <w:rFonts w:ascii="Times New Roman" w:hAnsi="Times New Roman" w:cs="Times New Roman"/>
          <w:sz w:val="26"/>
          <w:szCs w:val="26"/>
        </w:rPr>
        <w:t>МОУ «</w:t>
      </w:r>
      <w:r w:rsidR="003F59E9">
        <w:rPr>
          <w:rFonts w:ascii="Times New Roman" w:hAnsi="Times New Roman" w:cs="Times New Roman"/>
          <w:sz w:val="26"/>
          <w:szCs w:val="26"/>
        </w:rPr>
        <w:t xml:space="preserve"> МОУ </w:t>
      </w:r>
      <w:r w:rsidR="00F569F2">
        <w:rPr>
          <w:rFonts w:ascii="Times New Roman" w:hAnsi="Times New Roman" w:cs="Times New Roman"/>
          <w:sz w:val="26"/>
          <w:szCs w:val="26"/>
        </w:rPr>
        <w:t>гимназии №2</w:t>
      </w:r>
      <w:r w:rsidR="00AE25A8" w:rsidRPr="000D4C8D">
        <w:rPr>
          <w:rFonts w:ascii="Times New Roman" w:hAnsi="Times New Roman" w:cs="Times New Roman"/>
          <w:sz w:val="26"/>
          <w:szCs w:val="26"/>
        </w:rPr>
        <w:t xml:space="preserve"> Красноармейского района Волгограда»</w:t>
      </w:r>
      <w:r w:rsidR="00530854">
        <w:rPr>
          <w:rFonts w:ascii="Times New Roman" w:hAnsi="Times New Roman" w:cs="Times New Roman"/>
          <w:sz w:val="26"/>
          <w:szCs w:val="26"/>
        </w:rPr>
        <w:t>.</w:t>
      </w:r>
    </w:p>
    <w:p w:rsidR="003A52D8" w:rsidRPr="000D4C8D" w:rsidRDefault="003A52D8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43045" w:rsidRPr="00A43045" w:rsidRDefault="00420497" w:rsidP="00A4304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2.</w:t>
      </w:r>
      <w:r w:rsidR="00F32590">
        <w:rPr>
          <w:rFonts w:ascii="Times New Roman" w:hAnsi="Times New Roman" w:cs="Times New Roman"/>
          <w:sz w:val="26"/>
          <w:szCs w:val="26"/>
        </w:rPr>
        <w:t>2</w:t>
      </w:r>
      <w:r w:rsidR="00B65E2B" w:rsidRPr="000D4C8D">
        <w:rPr>
          <w:rFonts w:ascii="Times New Roman" w:hAnsi="Times New Roman" w:cs="Times New Roman"/>
          <w:sz w:val="26"/>
          <w:szCs w:val="26"/>
        </w:rPr>
        <w:t xml:space="preserve">. </w:t>
      </w:r>
      <w:r w:rsidR="00B65E2B" w:rsidRPr="00A43045">
        <w:rPr>
          <w:rFonts w:ascii="Times New Roman" w:hAnsi="Times New Roman" w:cs="Times New Roman"/>
          <w:sz w:val="26"/>
          <w:szCs w:val="26"/>
        </w:rPr>
        <w:t xml:space="preserve">Оплата труда работников </w:t>
      </w:r>
      <w:r w:rsidR="00AE25A8" w:rsidRPr="000D4C8D">
        <w:rPr>
          <w:rFonts w:ascii="Times New Roman" w:hAnsi="Times New Roman" w:cs="Times New Roman"/>
          <w:sz w:val="26"/>
          <w:szCs w:val="26"/>
        </w:rPr>
        <w:t xml:space="preserve">МОУ </w:t>
      </w:r>
      <w:r w:rsidR="00F569F2">
        <w:rPr>
          <w:rFonts w:ascii="Times New Roman" w:hAnsi="Times New Roman" w:cs="Times New Roman"/>
          <w:sz w:val="26"/>
          <w:szCs w:val="26"/>
        </w:rPr>
        <w:t xml:space="preserve">гимназии №2 </w:t>
      </w:r>
      <w:r w:rsidR="00AE25A8" w:rsidRPr="000D4C8D">
        <w:rPr>
          <w:rFonts w:ascii="Times New Roman" w:hAnsi="Times New Roman" w:cs="Times New Roman"/>
          <w:sz w:val="26"/>
          <w:szCs w:val="26"/>
        </w:rPr>
        <w:t>Красноармейского района Волгограда»</w:t>
      </w:r>
      <w:r w:rsidR="00F32590">
        <w:rPr>
          <w:rFonts w:ascii="Times New Roman" w:hAnsi="Times New Roman" w:cs="Times New Roman"/>
          <w:sz w:val="26"/>
          <w:szCs w:val="26"/>
        </w:rPr>
        <w:t>,</w:t>
      </w:r>
      <w:r w:rsidR="00A43045" w:rsidRPr="00A43045">
        <w:rPr>
          <w:rFonts w:ascii="Times New Roman" w:hAnsi="Times New Roman" w:cs="Times New Roman"/>
          <w:sz w:val="26"/>
          <w:szCs w:val="26"/>
        </w:rPr>
        <w:t>занят</w:t>
      </w:r>
      <w:r w:rsidR="00A43045">
        <w:rPr>
          <w:rFonts w:ascii="Times New Roman" w:hAnsi="Times New Roman" w:cs="Times New Roman"/>
          <w:sz w:val="26"/>
          <w:szCs w:val="26"/>
        </w:rPr>
        <w:t>ых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 оказанием платных образовательных услуг</w:t>
      </w:r>
      <w:r w:rsidR="00B65E2B" w:rsidRPr="00A43045">
        <w:rPr>
          <w:rFonts w:ascii="Times New Roman" w:hAnsi="Times New Roman" w:cs="Times New Roman"/>
          <w:sz w:val="26"/>
          <w:szCs w:val="26"/>
        </w:rPr>
        <w:t xml:space="preserve">, по совместительству, а </w:t>
      </w:r>
    </w:p>
    <w:p w:rsidR="00B65E2B" w:rsidRPr="00A43045" w:rsidRDefault="00B65E2B" w:rsidP="00A43045">
      <w:pPr>
        <w:spacing w:after="0" w:line="30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43045">
        <w:rPr>
          <w:rFonts w:ascii="Times New Roman" w:hAnsi="Times New Roman" w:cs="Times New Roman"/>
          <w:sz w:val="26"/>
          <w:szCs w:val="26"/>
        </w:rPr>
        <w:t>также на условиях неполного рабочего времени, производится пропорционально отработанному времени. Определение размеров заработной платы по основной должности, а также по должности, занимаемой в порядке совместительства, производится раздельно по каждой из должностей.</w:t>
      </w:r>
    </w:p>
    <w:p w:rsidR="000D4C8D" w:rsidRDefault="000D4C8D" w:rsidP="00A43045">
      <w:pPr>
        <w:spacing w:after="0" w:line="312" w:lineRule="auto"/>
        <w:jc w:val="both"/>
        <w:rPr>
          <w:rFonts w:ascii="Times New Roman" w:hAnsi="Times New Roman" w:cs="Times New Roman"/>
          <w:sz w:val="16"/>
          <w:szCs w:val="26"/>
        </w:rPr>
      </w:pPr>
    </w:p>
    <w:p w:rsidR="00A43045" w:rsidRPr="00D172B8" w:rsidRDefault="00A43045" w:rsidP="00A43045">
      <w:pPr>
        <w:spacing w:after="0" w:line="312" w:lineRule="auto"/>
        <w:jc w:val="both"/>
        <w:rPr>
          <w:rFonts w:ascii="Times New Roman" w:hAnsi="Times New Roman" w:cs="Times New Roman"/>
          <w:sz w:val="16"/>
          <w:szCs w:val="26"/>
        </w:rPr>
      </w:pPr>
    </w:p>
    <w:p w:rsidR="00A43045" w:rsidRPr="003A52D8" w:rsidRDefault="000D4C8D" w:rsidP="003A52D8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43045">
        <w:rPr>
          <w:rFonts w:ascii="Times New Roman" w:hAnsi="Times New Roman" w:cs="Times New Roman"/>
          <w:b/>
          <w:sz w:val="26"/>
          <w:szCs w:val="26"/>
        </w:rPr>
        <w:t>III</w:t>
      </w:r>
      <w:r w:rsidR="00420497" w:rsidRPr="00A43045">
        <w:rPr>
          <w:rFonts w:ascii="Times New Roman" w:hAnsi="Times New Roman" w:cs="Times New Roman"/>
          <w:b/>
          <w:sz w:val="26"/>
          <w:szCs w:val="26"/>
        </w:rPr>
        <w:t>. Порядок начисления  и опреде</w:t>
      </w:r>
      <w:r w:rsidR="006102F6" w:rsidRPr="00A43045">
        <w:rPr>
          <w:rFonts w:ascii="Times New Roman" w:hAnsi="Times New Roman" w:cs="Times New Roman"/>
          <w:b/>
          <w:sz w:val="26"/>
          <w:szCs w:val="26"/>
        </w:rPr>
        <w:t>ления размеров заработной платы</w:t>
      </w:r>
    </w:p>
    <w:p w:rsidR="00420497" w:rsidRPr="000D4C8D" w:rsidRDefault="0042049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3.1.     Размер оплаты</w:t>
      </w:r>
      <w:r w:rsidR="00F569F2">
        <w:rPr>
          <w:rFonts w:ascii="Times New Roman" w:hAnsi="Times New Roman" w:cs="Times New Roman"/>
          <w:sz w:val="26"/>
          <w:szCs w:val="26"/>
        </w:rPr>
        <w:t xml:space="preserve"> </w:t>
      </w:r>
      <w:r w:rsidRPr="000D4C8D">
        <w:rPr>
          <w:rFonts w:ascii="Times New Roman" w:hAnsi="Times New Roman" w:cs="Times New Roman"/>
          <w:sz w:val="26"/>
          <w:szCs w:val="26"/>
        </w:rPr>
        <w:t xml:space="preserve">труда работников, </w:t>
      </w:r>
      <w:r w:rsidR="00A43045" w:rsidRPr="00A43045">
        <w:rPr>
          <w:rFonts w:ascii="Times New Roman" w:hAnsi="Times New Roman" w:cs="Times New Roman"/>
          <w:sz w:val="26"/>
          <w:szCs w:val="26"/>
        </w:rPr>
        <w:t>занят</w:t>
      </w:r>
      <w:r w:rsidR="00A43045">
        <w:rPr>
          <w:rFonts w:ascii="Times New Roman" w:hAnsi="Times New Roman" w:cs="Times New Roman"/>
          <w:sz w:val="26"/>
          <w:szCs w:val="26"/>
        </w:rPr>
        <w:t>ых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 оказанием платных образовательных услуг</w:t>
      </w:r>
      <w:r w:rsidRPr="000D4C8D">
        <w:rPr>
          <w:rFonts w:ascii="Times New Roman" w:hAnsi="Times New Roman" w:cs="Times New Roman"/>
          <w:sz w:val="26"/>
          <w:szCs w:val="26"/>
        </w:rPr>
        <w:t>, устанавл</w:t>
      </w:r>
      <w:r w:rsidR="00F40341" w:rsidRPr="000D4C8D">
        <w:rPr>
          <w:rFonts w:ascii="Times New Roman" w:hAnsi="Times New Roman" w:cs="Times New Roman"/>
          <w:sz w:val="26"/>
          <w:szCs w:val="26"/>
        </w:rPr>
        <w:t>ивается приказом заведующего</w:t>
      </w:r>
      <w:r w:rsidRPr="000D4C8D">
        <w:rPr>
          <w:rFonts w:ascii="Times New Roman" w:hAnsi="Times New Roman" w:cs="Times New Roman"/>
          <w:sz w:val="26"/>
          <w:szCs w:val="26"/>
        </w:rPr>
        <w:t xml:space="preserve"> по соглашению сторон на основании штатного расписания, трудового договора заключённ</w:t>
      </w:r>
      <w:r w:rsidR="00F40341" w:rsidRPr="000D4C8D">
        <w:rPr>
          <w:rFonts w:ascii="Times New Roman" w:hAnsi="Times New Roman" w:cs="Times New Roman"/>
          <w:sz w:val="26"/>
          <w:szCs w:val="26"/>
        </w:rPr>
        <w:t xml:space="preserve">ому </w:t>
      </w:r>
      <w:r w:rsidR="002A4FD1">
        <w:rPr>
          <w:rFonts w:ascii="Times New Roman" w:hAnsi="Times New Roman" w:cs="Times New Roman"/>
          <w:sz w:val="26"/>
          <w:szCs w:val="26"/>
        </w:rPr>
        <w:t>между работником и образовательным учреждением</w:t>
      </w:r>
      <w:r w:rsidRPr="000D4C8D">
        <w:rPr>
          <w:rFonts w:ascii="Times New Roman" w:hAnsi="Times New Roman" w:cs="Times New Roman"/>
          <w:sz w:val="26"/>
          <w:szCs w:val="26"/>
        </w:rPr>
        <w:t xml:space="preserve">, должностных инструкций работника, видов и  объёмов выполняемой  работы, уровня квалификации работника. </w:t>
      </w:r>
    </w:p>
    <w:p w:rsidR="00420497" w:rsidRPr="006B7EDB" w:rsidRDefault="0042049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B7EDB">
        <w:rPr>
          <w:rFonts w:ascii="Times New Roman" w:hAnsi="Times New Roman" w:cs="Times New Roman"/>
          <w:sz w:val="26"/>
          <w:szCs w:val="26"/>
        </w:rPr>
        <w:lastRenderedPageBreak/>
        <w:t xml:space="preserve">3.2.     Норма часов педагогической работы в неделю и продолжительность одного занятия устанавливается  при заключении трудового договора по соглашению сторон в зависимости от возрастных особенностей детей, специфики курса  и сложности программы занятий и других психолого-педагогических  критериев. </w:t>
      </w:r>
    </w:p>
    <w:p w:rsidR="00F32590" w:rsidRPr="006B7EDB" w:rsidRDefault="0042049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B7EDB">
        <w:rPr>
          <w:rFonts w:ascii="Times New Roman" w:hAnsi="Times New Roman" w:cs="Times New Roman"/>
          <w:sz w:val="26"/>
          <w:szCs w:val="26"/>
        </w:rPr>
        <w:t>3.</w:t>
      </w:r>
      <w:r w:rsidR="00F32590" w:rsidRPr="006B7EDB">
        <w:rPr>
          <w:rFonts w:ascii="Times New Roman" w:hAnsi="Times New Roman" w:cs="Times New Roman"/>
          <w:sz w:val="26"/>
          <w:szCs w:val="26"/>
        </w:rPr>
        <w:t xml:space="preserve">3.Система оплаты труда работников МОУ </w:t>
      </w:r>
      <w:r w:rsidR="001E6AE6">
        <w:rPr>
          <w:rFonts w:ascii="Times New Roman" w:hAnsi="Times New Roman" w:cs="Times New Roman"/>
          <w:sz w:val="26"/>
          <w:szCs w:val="26"/>
        </w:rPr>
        <w:t>гимназии №2</w:t>
      </w:r>
      <w:r w:rsidR="00F32590" w:rsidRPr="006B7EDB">
        <w:rPr>
          <w:rFonts w:ascii="Times New Roman" w:hAnsi="Times New Roman" w:cs="Times New Roman"/>
          <w:sz w:val="26"/>
          <w:szCs w:val="26"/>
        </w:rPr>
        <w:t xml:space="preserve">, </w:t>
      </w:r>
      <w:r w:rsidR="00A43045" w:rsidRPr="00A43045">
        <w:rPr>
          <w:rFonts w:ascii="Times New Roman" w:hAnsi="Times New Roman" w:cs="Times New Roman"/>
          <w:sz w:val="26"/>
          <w:szCs w:val="26"/>
        </w:rPr>
        <w:t>занят</w:t>
      </w:r>
      <w:r w:rsidR="00A43045">
        <w:rPr>
          <w:rFonts w:ascii="Times New Roman" w:hAnsi="Times New Roman" w:cs="Times New Roman"/>
          <w:sz w:val="26"/>
          <w:szCs w:val="26"/>
        </w:rPr>
        <w:t>ых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 оказанием платных  образовательных услуг</w:t>
      </w:r>
      <w:r w:rsidR="00A43045">
        <w:rPr>
          <w:rFonts w:ascii="Times New Roman" w:hAnsi="Times New Roman" w:cs="Times New Roman"/>
          <w:sz w:val="26"/>
          <w:szCs w:val="26"/>
        </w:rPr>
        <w:t xml:space="preserve">, </w:t>
      </w:r>
      <w:r w:rsidR="00F32590" w:rsidRPr="006B7EDB">
        <w:rPr>
          <w:rFonts w:ascii="Times New Roman" w:hAnsi="Times New Roman" w:cs="Times New Roman"/>
          <w:sz w:val="26"/>
          <w:szCs w:val="26"/>
        </w:rPr>
        <w:t>включают в себя размеры окладов, должностных окладов, выплаты стимулирующего характера.</w:t>
      </w:r>
    </w:p>
    <w:p w:rsidR="00F32590" w:rsidRPr="006B7EDB" w:rsidRDefault="00F3259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5" w:name="sub_1212"/>
      <w:r w:rsidRPr="006B7EDB">
        <w:rPr>
          <w:rFonts w:ascii="Times New Roman" w:hAnsi="Times New Roman" w:cs="Times New Roman"/>
          <w:sz w:val="26"/>
          <w:szCs w:val="26"/>
        </w:rPr>
        <w:t xml:space="preserve">3.4. Системы оплаты труда работников МОУ </w:t>
      </w:r>
      <w:r w:rsidR="001E6AE6">
        <w:rPr>
          <w:rFonts w:ascii="Times New Roman" w:hAnsi="Times New Roman" w:cs="Times New Roman"/>
          <w:sz w:val="26"/>
          <w:szCs w:val="26"/>
        </w:rPr>
        <w:t>гимназии №2</w:t>
      </w:r>
      <w:r w:rsidRPr="006B7EDB">
        <w:rPr>
          <w:rFonts w:ascii="Times New Roman" w:hAnsi="Times New Roman" w:cs="Times New Roman"/>
          <w:sz w:val="26"/>
          <w:szCs w:val="26"/>
        </w:rPr>
        <w:t xml:space="preserve">, </w:t>
      </w:r>
      <w:r w:rsidR="00A43045" w:rsidRPr="00A43045">
        <w:rPr>
          <w:rFonts w:ascii="Times New Roman" w:hAnsi="Times New Roman" w:cs="Times New Roman"/>
          <w:sz w:val="26"/>
          <w:szCs w:val="26"/>
        </w:rPr>
        <w:t>занят</w:t>
      </w:r>
      <w:r w:rsidR="00A43045">
        <w:rPr>
          <w:rFonts w:ascii="Times New Roman" w:hAnsi="Times New Roman" w:cs="Times New Roman"/>
          <w:sz w:val="26"/>
          <w:szCs w:val="26"/>
        </w:rPr>
        <w:t>ых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 оказанием платных  образовательных услуг</w:t>
      </w:r>
      <w:r w:rsidR="00A43045">
        <w:rPr>
          <w:rFonts w:ascii="Times New Roman" w:hAnsi="Times New Roman" w:cs="Times New Roman"/>
          <w:sz w:val="26"/>
          <w:szCs w:val="26"/>
        </w:rPr>
        <w:t xml:space="preserve">, </w:t>
      </w:r>
      <w:r w:rsidRPr="006B7EDB">
        <w:rPr>
          <w:rFonts w:ascii="Times New Roman" w:hAnsi="Times New Roman" w:cs="Times New Roman"/>
          <w:sz w:val="26"/>
          <w:szCs w:val="26"/>
        </w:rPr>
        <w:t>устанавливаются с учетом:</w:t>
      </w:r>
    </w:p>
    <w:bookmarkEnd w:id="5"/>
    <w:p w:rsidR="00F32590" w:rsidRPr="00A43045" w:rsidRDefault="006E52B4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43045">
        <w:rPr>
          <w:rFonts w:ascii="Times New Roman" w:hAnsi="Times New Roman" w:cs="Times New Roman"/>
          <w:sz w:val="26"/>
          <w:szCs w:val="26"/>
        </w:rPr>
        <w:fldChar w:fldCharType="begin"/>
      </w:r>
      <w:r w:rsidR="00F32590" w:rsidRPr="00A43045">
        <w:rPr>
          <w:rFonts w:ascii="Times New Roman" w:hAnsi="Times New Roman" w:cs="Times New Roman"/>
          <w:sz w:val="26"/>
          <w:szCs w:val="26"/>
        </w:rPr>
        <w:instrText>HYPERLINK "http://ivo.garant.ru/document?id=8186&amp;sub=0"</w:instrText>
      </w:r>
      <w:r w:rsidRPr="00A43045">
        <w:rPr>
          <w:rFonts w:ascii="Times New Roman" w:hAnsi="Times New Roman" w:cs="Times New Roman"/>
          <w:sz w:val="26"/>
          <w:szCs w:val="26"/>
        </w:rPr>
        <w:fldChar w:fldCharType="separate"/>
      </w:r>
      <w:r w:rsidR="00F32590" w:rsidRPr="00A43045">
        <w:rPr>
          <w:rFonts w:ascii="Times New Roman" w:hAnsi="Times New Roman" w:cs="Times New Roman"/>
          <w:sz w:val="26"/>
          <w:szCs w:val="26"/>
        </w:rPr>
        <w:t>единого тарифно-квалификационного справочника</w:t>
      </w:r>
      <w:r w:rsidRPr="00A43045">
        <w:rPr>
          <w:rFonts w:ascii="Times New Roman" w:hAnsi="Times New Roman" w:cs="Times New Roman"/>
          <w:sz w:val="26"/>
          <w:szCs w:val="26"/>
        </w:rPr>
        <w:fldChar w:fldCharType="end"/>
      </w:r>
      <w:r w:rsidR="00F32590" w:rsidRPr="00A43045">
        <w:rPr>
          <w:rFonts w:ascii="Times New Roman" w:hAnsi="Times New Roman" w:cs="Times New Roman"/>
          <w:sz w:val="26"/>
          <w:szCs w:val="26"/>
        </w:rPr>
        <w:t xml:space="preserve"> работ и профессий рабочих;</w:t>
      </w:r>
    </w:p>
    <w:p w:rsidR="00F32590" w:rsidRPr="006B7EDB" w:rsidRDefault="000E5FFC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hyperlink r:id="rId9" w:history="1">
        <w:r w:rsidR="00F32590" w:rsidRPr="00A43045">
          <w:rPr>
            <w:rFonts w:ascii="Times New Roman" w:hAnsi="Times New Roman" w:cs="Times New Roman"/>
            <w:sz w:val="26"/>
            <w:szCs w:val="26"/>
          </w:rPr>
          <w:t>единого квалификационного справочника</w:t>
        </w:r>
      </w:hyperlink>
      <w:r w:rsidR="00F32590" w:rsidRPr="00A43045">
        <w:rPr>
          <w:rFonts w:ascii="Times New Roman" w:hAnsi="Times New Roman" w:cs="Times New Roman"/>
          <w:sz w:val="26"/>
          <w:szCs w:val="26"/>
        </w:rPr>
        <w:t xml:space="preserve"> должносте</w:t>
      </w:r>
      <w:r w:rsidR="00F32590" w:rsidRPr="006B7EDB">
        <w:rPr>
          <w:rFonts w:ascii="Times New Roman" w:hAnsi="Times New Roman" w:cs="Times New Roman"/>
          <w:sz w:val="26"/>
          <w:szCs w:val="26"/>
        </w:rPr>
        <w:t>й руководителей, специалистов и служащих или профессиональных стандартов;</w:t>
      </w:r>
    </w:p>
    <w:p w:rsidR="00F32590" w:rsidRPr="006B7EDB" w:rsidRDefault="00F3259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B7EDB">
        <w:rPr>
          <w:rFonts w:ascii="Times New Roman" w:hAnsi="Times New Roman" w:cs="Times New Roman"/>
          <w:sz w:val="26"/>
          <w:szCs w:val="26"/>
        </w:rPr>
        <w:t>государственных гарантий по оплате труда;</w:t>
      </w:r>
    </w:p>
    <w:p w:rsidR="00F32590" w:rsidRPr="006B7EDB" w:rsidRDefault="00F3259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B7EDB">
        <w:rPr>
          <w:rFonts w:ascii="Times New Roman" w:hAnsi="Times New Roman" w:cs="Times New Roman"/>
          <w:sz w:val="26"/>
          <w:szCs w:val="26"/>
        </w:rPr>
        <w:t>перечня видов выплат стимулирующего характера;</w:t>
      </w:r>
    </w:p>
    <w:p w:rsidR="00F32590" w:rsidRPr="006B7EDB" w:rsidRDefault="00F3259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B7EDB">
        <w:rPr>
          <w:rFonts w:ascii="Times New Roman" w:hAnsi="Times New Roman" w:cs="Times New Roman"/>
          <w:sz w:val="26"/>
          <w:szCs w:val="26"/>
        </w:rPr>
        <w:t>настоящего Положения</w:t>
      </w:r>
      <w:r w:rsidR="00530854" w:rsidRPr="006B7EDB">
        <w:rPr>
          <w:rFonts w:ascii="Times New Roman" w:hAnsi="Times New Roman" w:cs="Times New Roman"/>
          <w:sz w:val="26"/>
          <w:szCs w:val="26"/>
        </w:rPr>
        <w:t>.</w:t>
      </w:r>
    </w:p>
    <w:p w:rsidR="00F32590" w:rsidRDefault="00F32590" w:rsidP="00A43045">
      <w:pPr>
        <w:spacing w:after="0" w:line="324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6" w:name="sub_1217"/>
      <w:r>
        <w:rPr>
          <w:rFonts w:ascii="Times New Roman" w:hAnsi="Times New Roman" w:cs="Times New Roman"/>
          <w:sz w:val="26"/>
          <w:szCs w:val="26"/>
        </w:rPr>
        <w:t>3.</w:t>
      </w:r>
      <w:r w:rsidR="00477EFF">
        <w:rPr>
          <w:rFonts w:ascii="Times New Roman" w:hAnsi="Times New Roman" w:cs="Times New Roman"/>
          <w:sz w:val="26"/>
          <w:szCs w:val="26"/>
        </w:rPr>
        <w:t>5</w:t>
      </w:r>
      <w:r w:rsidRPr="001732BD">
        <w:rPr>
          <w:rFonts w:ascii="Times New Roman" w:hAnsi="Times New Roman" w:cs="Times New Roman"/>
          <w:sz w:val="26"/>
          <w:szCs w:val="26"/>
        </w:rPr>
        <w:t>.</w:t>
      </w:r>
      <w:bookmarkEnd w:id="6"/>
      <w:r w:rsidRPr="001732BD">
        <w:rPr>
          <w:rFonts w:ascii="Times New Roman" w:hAnsi="Times New Roman" w:cs="Times New Roman"/>
          <w:sz w:val="26"/>
          <w:szCs w:val="26"/>
        </w:rPr>
        <w:t>Размеры окладов, должностных окладов по ПКГ работников МОУ</w:t>
      </w:r>
      <w:r w:rsidR="00F569F2">
        <w:rPr>
          <w:rFonts w:ascii="Times New Roman" w:hAnsi="Times New Roman" w:cs="Times New Roman"/>
          <w:sz w:val="26"/>
          <w:szCs w:val="26"/>
        </w:rPr>
        <w:t xml:space="preserve"> гимназии №2</w:t>
      </w:r>
      <w:r>
        <w:rPr>
          <w:rFonts w:ascii="Times New Roman" w:hAnsi="Times New Roman" w:cs="Times New Roman"/>
          <w:sz w:val="26"/>
          <w:szCs w:val="26"/>
        </w:rPr>
        <w:t xml:space="preserve">, </w:t>
      </w:r>
      <w:r w:rsidR="00A43045" w:rsidRPr="00A43045">
        <w:rPr>
          <w:rFonts w:ascii="Times New Roman" w:hAnsi="Times New Roman" w:cs="Times New Roman"/>
          <w:sz w:val="26"/>
          <w:szCs w:val="26"/>
        </w:rPr>
        <w:t>занят</w:t>
      </w:r>
      <w:r w:rsidR="00A43045">
        <w:rPr>
          <w:rFonts w:ascii="Times New Roman" w:hAnsi="Times New Roman" w:cs="Times New Roman"/>
          <w:sz w:val="26"/>
          <w:szCs w:val="26"/>
        </w:rPr>
        <w:t>ых</w:t>
      </w:r>
      <w:r w:rsidR="00A43045" w:rsidRPr="00A43045">
        <w:rPr>
          <w:rFonts w:ascii="Times New Roman" w:hAnsi="Times New Roman" w:cs="Times New Roman"/>
          <w:sz w:val="26"/>
          <w:szCs w:val="26"/>
        </w:rPr>
        <w:t xml:space="preserve"> оказанием платных  образовательных услуг</w:t>
      </w:r>
      <w:r w:rsidR="00A43045">
        <w:rPr>
          <w:rFonts w:ascii="Times New Roman" w:hAnsi="Times New Roman" w:cs="Times New Roman"/>
          <w:sz w:val="26"/>
          <w:szCs w:val="26"/>
        </w:rPr>
        <w:t>,</w:t>
      </w:r>
      <w:r w:rsidR="00F569F2">
        <w:rPr>
          <w:rFonts w:ascii="Times New Roman" w:hAnsi="Times New Roman" w:cs="Times New Roman"/>
          <w:sz w:val="26"/>
          <w:szCs w:val="26"/>
        </w:rPr>
        <w:t xml:space="preserve"> </w:t>
      </w:r>
      <w:r w:rsidRPr="001732BD">
        <w:rPr>
          <w:rFonts w:ascii="Times New Roman" w:hAnsi="Times New Roman" w:cs="Times New Roman"/>
          <w:sz w:val="26"/>
          <w:szCs w:val="26"/>
        </w:rPr>
        <w:t>устанавливаются в следующих размерах: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7516"/>
        <w:gridCol w:w="2174"/>
      </w:tblGrid>
      <w:tr w:rsidR="00B65E2B" w:rsidRPr="000D4C8D" w:rsidTr="00F569F2">
        <w:tc>
          <w:tcPr>
            <w:tcW w:w="325" w:type="pct"/>
          </w:tcPr>
          <w:p w:rsidR="00B65E2B" w:rsidRPr="000D4C8D" w:rsidRDefault="00B65E2B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D4C8D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3626" w:type="pct"/>
          </w:tcPr>
          <w:p w:rsidR="00D74CC5" w:rsidRPr="003A52D8" w:rsidRDefault="00B65E2B" w:rsidP="00D74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  <w:r w:rsidRPr="003A52D8">
              <w:rPr>
                <w:rFonts w:ascii="Times New Roman" w:hAnsi="Times New Roman" w:cs="Times New Roman"/>
                <w:sz w:val="24"/>
                <w:szCs w:val="26"/>
              </w:rPr>
              <w:t>Профессиональная квалификационная группа/</w:t>
            </w:r>
          </w:p>
          <w:p w:rsidR="00B65E2B" w:rsidRPr="000D4C8D" w:rsidRDefault="00B65E2B" w:rsidP="00D74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A52D8">
              <w:rPr>
                <w:rFonts w:ascii="Times New Roman" w:hAnsi="Times New Roman" w:cs="Times New Roman"/>
                <w:sz w:val="24"/>
                <w:szCs w:val="26"/>
              </w:rPr>
              <w:t>квалификационный уровень</w:t>
            </w:r>
          </w:p>
        </w:tc>
        <w:tc>
          <w:tcPr>
            <w:tcW w:w="1049" w:type="pct"/>
            <w:vAlign w:val="center"/>
          </w:tcPr>
          <w:p w:rsidR="00B65E2B" w:rsidRPr="000D4C8D" w:rsidRDefault="00B65E2B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52D8">
              <w:rPr>
                <w:rFonts w:ascii="Times New Roman" w:hAnsi="Times New Roman" w:cs="Times New Roman"/>
                <w:sz w:val="24"/>
                <w:szCs w:val="26"/>
              </w:rPr>
              <w:t>Размер минимального оклада, должностного оклада, ставки заработной платы, руб.</w:t>
            </w:r>
          </w:p>
        </w:tc>
      </w:tr>
      <w:tr w:rsidR="00D74CC5" w:rsidRPr="000D4C8D" w:rsidTr="00F569F2">
        <w:tc>
          <w:tcPr>
            <w:tcW w:w="325" w:type="pct"/>
          </w:tcPr>
          <w:p w:rsidR="00D74CC5" w:rsidRPr="000D4C8D" w:rsidRDefault="00D74CC5" w:rsidP="00D74C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626" w:type="pct"/>
          </w:tcPr>
          <w:p w:rsidR="00D74CC5" w:rsidRPr="000D4C8D" w:rsidRDefault="00D74CC5" w:rsidP="00D74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049" w:type="pct"/>
            <w:vAlign w:val="center"/>
          </w:tcPr>
          <w:p w:rsidR="00D74CC5" w:rsidRPr="000D4C8D" w:rsidRDefault="00D74CC5" w:rsidP="00D74C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B65E2B" w:rsidRPr="000D4C8D" w:rsidTr="00F569F2">
        <w:tc>
          <w:tcPr>
            <w:tcW w:w="325" w:type="pct"/>
          </w:tcPr>
          <w:p w:rsidR="00B65E2B" w:rsidRPr="000D4C8D" w:rsidRDefault="00E6503F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7446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626" w:type="pct"/>
          </w:tcPr>
          <w:p w:rsidR="00B65E2B" w:rsidRPr="00E6503F" w:rsidRDefault="00B65E2B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ПКГ должностей педагогических работников:</w:t>
            </w:r>
          </w:p>
        </w:tc>
        <w:tc>
          <w:tcPr>
            <w:tcW w:w="1049" w:type="pct"/>
            <w:vAlign w:val="bottom"/>
          </w:tcPr>
          <w:p w:rsidR="00B65E2B" w:rsidRPr="00E6503F" w:rsidRDefault="00B65E2B" w:rsidP="00D172B8">
            <w:pPr>
              <w:jc w:val="both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</w:tr>
      <w:tr w:rsidR="00B65E2B" w:rsidRPr="000D4C8D" w:rsidTr="00F569F2">
        <w:tc>
          <w:tcPr>
            <w:tcW w:w="325" w:type="pct"/>
          </w:tcPr>
          <w:p w:rsidR="00B65E2B" w:rsidRPr="000D4C8D" w:rsidRDefault="00E6503F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3626" w:type="pct"/>
          </w:tcPr>
          <w:p w:rsidR="00B65E2B" w:rsidRPr="00E6503F" w:rsidRDefault="00B65E2B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74466" w:rsidRPr="00E6503F">
              <w:rPr>
                <w:rFonts w:ascii="Times New Roman" w:hAnsi="Times New Roman" w:cs="Times New Roman"/>
                <w:sz w:val="26"/>
                <w:szCs w:val="26"/>
              </w:rPr>
              <w:t>-й</w:t>
            </w: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уровень:</w:t>
            </w:r>
          </w:p>
          <w:p w:rsidR="00B65E2B" w:rsidRPr="00E6503F" w:rsidRDefault="00B65E2B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педагог дополнительного образования</w:t>
            </w:r>
          </w:p>
        </w:tc>
        <w:tc>
          <w:tcPr>
            <w:tcW w:w="1049" w:type="pct"/>
            <w:vAlign w:val="bottom"/>
          </w:tcPr>
          <w:p w:rsidR="00B65E2B" w:rsidRPr="00E6503F" w:rsidRDefault="006542A0" w:rsidP="00D172B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17320,00</w:t>
            </w:r>
          </w:p>
        </w:tc>
      </w:tr>
      <w:tr w:rsidR="00B65E2B" w:rsidRPr="000D4C8D" w:rsidTr="00F569F2">
        <w:tc>
          <w:tcPr>
            <w:tcW w:w="325" w:type="pct"/>
          </w:tcPr>
          <w:p w:rsidR="00B65E2B" w:rsidRPr="000D4C8D" w:rsidRDefault="00E6503F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7446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626" w:type="pct"/>
          </w:tcPr>
          <w:p w:rsidR="00B65E2B" w:rsidRPr="00E6503F" w:rsidRDefault="00E06A04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ПКГ должностей руководителей структурных подразделений</w:t>
            </w:r>
            <w:r w:rsidR="001B72B0" w:rsidRPr="00E6503F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1049" w:type="pct"/>
            <w:vAlign w:val="bottom"/>
          </w:tcPr>
          <w:p w:rsidR="00B65E2B" w:rsidRPr="00E6503F" w:rsidRDefault="00B65E2B" w:rsidP="00D1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</w:tr>
      <w:tr w:rsidR="00B65E2B" w:rsidRPr="000D4C8D" w:rsidTr="00F569F2">
        <w:tc>
          <w:tcPr>
            <w:tcW w:w="325" w:type="pct"/>
          </w:tcPr>
          <w:p w:rsidR="00B65E2B" w:rsidRPr="000D4C8D" w:rsidRDefault="00E6503F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3626" w:type="pct"/>
          </w:tcPr>
          <w:p w:rsidR="001B72B0" w:rsidRPr="00E6503F" w:rsidRDefault="001B72B0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1-й  квалификационный уровень:</w:t>
            </w:r>
          </w:p>
          <w:p w:rsidR="00B65E2B" w:rsidRPr="00E6503F" w:rsidRDefault="00074466" w:rsidP="006E3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="00E06A04" w:rsidRPr="00E6503F">
              <w:rPr>
                <w:rFonts w:ascii="Times New Roman" w:hAnsi="Times New Roman" w:cs="Times New Roman"/>
                <w:sz w:val="26"/>
                <w:szCs w:val="26"/>
              </w:rPr>
              <w:t xml:space="preserve">аведующий </w:t>
            </w:r>
          </w:p>
        </w:tc>
        <w:tc>
          <w:tcPr>
            <w:tcW w:w="1049" w:type="pct"/>
            <w:shd w:val="clear" w:color="auto" w:fill="auto"/>
            <w:vAlign w:val="bottom"/>
          </w:tcPr>
          <w:p w:rsidR="00B65E2B" w:rsidRPr="00E6503F" w:rsidRDefault="006542A0" w:rsidP="00D172B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Arial"/>
                <w:kern w:val="1"/>
                <w:sz w:val="26"/>
                <w:szCs w:val="26"/>
                <w:lang w:eastAsia="ar-SA"/>
              </w:rPr>
              <w:t>17845,00</w:t>
            </w:r>
          </w:p>
        </w:tc>
      </w:tr>
      <w:tr w:rsidR="00E06A04" w:rsidRPr="000D4C8D" w:rsidTr="00F569F2">
        <w:tc>
          <w:tcPr>
            <w:tcW w:w="325" w:type="pct"/>
          </w:tcPr>
          <w:p w:rsidR="00E06A04" w:rsidRDefault="00E6503F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07446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626" w:type="pct"/>
          </w:tcPr>
          <w:p w:rsidR="00E06A04" w:rsidRPr="00E6503F" w:rsidRDefault="00E06A04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ПКГ " Общеотраслевые должности служащих третьего уровня "</w:t>
            </w:r>
          </w:p>
        </w:tc>
        <w:tc>
          <w:tcPr>
            <w:tcW w:w="1049" w:type="pct"/>
            <w:shd w:val="clear" w:color="auto" w:fill="auto"/>
            <w:vAlign w:val="bottom"/>
          </w:tcPr>
          <w:p w:rsidR="00E06A04" w:rsidRPr="00E6503F" w:rsidRDefault="00E06A04" w:rsidP="00D172B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F2A80" w:rsidRPr="000D4C8D" w:rsidTr="00F569F2">
        <w:tc>
          <w:tcPr>
            <w:tcW w:w="325" w:type="pct"/>
          </w:tcPr>
          <w:p w:rsidR="00CF2A80" w:rsidRDefault="00CF2A80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3626" w:type="pct"/>
          </w:tcPr>
          <w:p w:rsidR="00CF2A80" w:rsidRPr="00E6503F" w:rsidRDefault="006542A0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</w:tc>
        <w:tc>
          <w:tcPr>
            <w:tcW w:w="1049" w:type="pct"/>
            <w:shd w:val="clear" w:color="auto" w:fill="auto"/>
            <w:vAlign w:val="bottom"/>
          </w:tcPr>
          <w:p w:rsidR="00CF2A80" w:rsidRPr="00E6503F" w:rsidRDefault="006542A0" w:rsidP="00D172B8">
            <w:pPr>
              <w:jc w:val="center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17494,00</w:t>
            </w:r>
          </w:p>
        </w:tc>
      </w:tr>
      <w:tr w:rsidR="00074466" w:rsidRPr="000D4C8D" w:rsidTr="00F569F2">
        <w:tc>
          <w:tcPr>
            <w:tcW w:w="325" w:type="pct"/>
          </w:tcPr>
          <w:p w:rsidR="00074466" w:rsidRPr="000D4C8D" w:rsidRDefault="00E6503F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07446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626" w:type="pct"/>
          </w:tcPr>
          <w:p w:rsidR="00074466" w:rsidRPr="00E6503F" w:rsidRDefault="00074466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ПКГ «Общеотраслевые профессии рабочих первого уровня»:</w:t>
            </w:r>
          </w:p>
        </w:tc>
        <w:tc>
          <w:tcPr>
            <w:tcW w:w="1049" w:type="pct"/>
            <w:shd w:val="clear" w:color="auto" w:fill="auto"/>
            <w:vAlign w:val="bottom"/>
          </w:tcPr>
          <w:p w:rsidR="00074466" w:rsidRPr="00E6503F" w:rsidRDefault="00074466" w:rsidP="00D172B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074466" w:rsidRPr="000D4C8D" w:rsidTr="00F569F2">
        <w:tc>
          <w:tcPr>
            <w:tcW w:w="325" w:type="pct"/>
          </w:tcPr>
          <w:p w:rsidR="00074466" w:rsidRPr="000D4C8D" w:rsidRDefault="00E6503F" w:rsidP="00D172B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074466" w:rsidRPr="000D4C8D">
              <w:rPr>
                <w:rFonts w:ascii="Times New Roman" w:hAnsi="Times New Roman" w:cs="Times New Roman"/>
                <w:sz w:val="26"/>
                <w:szCs w:val="26"/>
              </w:rPr>
              <w:t>.1.</w:t>
            </w:r>
          </w:p>
        </w:tc>
        <w:tc>
          <w:tcPr>
            <w:tcW w:w="3626" w:type="pct"/>
          </w:tcPr>
          <w:p w:rsidR="00074466" w:rsidRPr="00E6503F" w:rsidRDefault="00074466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1-й  квалификационный уровень:</w:t>
            </w:r>
          </w:p>
          <w:p w:rsidR="00074466" w:rsidRPr="00E6503F" w:rsidRDefault="00074466" w:rsidP="00D172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уборщик  служебных помещений</w:t>
            </w:r>
          </w:p>
        </w:tc>
        <w:tc>
          <w:tcPr>
            <w:tcW w:w="1049" w:type="pct"/>
            <w:shd w:val="clear" w:color="auto" w:fill="auto"/>
            <w:vAlign w:val="bottom"/>
          </w:tcPr>
          <w:p w:rsidR="00074466" w:rsidRPr="00E6503F" w:rsidRDefault="00074466" w:rsidP="00D1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</w:tr>
    </w:tbl>
    <w:p w:rsidR="00A43045" w:rsidRDefault="00A43045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A42F5" w:rsidRDefault="008A42F5" w:rsidP="00D172B8">
      <w:pPr>
        <w:pStyle w:val="1"/>
        <w:ind w:left="360"/>
        <w:jc w:val="both"/>
        <w:rPr>
          <w:sz w:val="26"/>
          <w:szCs w:val="26"/>
        </w:rPr>
      </w:pPr>
    </w:p>
    <w:p w:rsidR="00723128" w:rsidRDefault="00530854" w:rsidP="00D172B8">
      <w:pPr>
        <w:pStyle w:val="1"/>
        <w:ind w:left="360"/>
        <w:rPr>
          <w:sz w:val="26"/>
          <w:szCs w:val="26"/>
        </w:rPr>
      </w:pPr>
      <w:r>
        <w:rPr>
          <w:sz w:val="26"/>
          <w:szCs w:val="26"/>
          <w:lang w:val="en-US"/>
        </w:rPr>
        <w:t>I</w:t>
      </w:r>
      <w:r w:rsidR="0070216F">
        <w:rPr>
          <w:sz w:val="26"/>
          <w:szCs w:val="26"/>
          <w:lang w:val="en-US"/>
        </w:rPr>
        <w:t>V</w:t>
      </w:r>
      <w:r w:rsidR="00723128">
        <w:rPr>
          <w:sz w:val="26"/>
          <w:szCs w:val="26"/>
        </w:rPr>
        <w:t xml:space="preserve">. </w:t>
      </w:r>
      <w:r w:rsidR="00723128" w:rsidRPr="00F1445F">
        <w:rPr>
          <w:sz w:val="26"/>
          <w:szCs w:val="26"/>
        </w:rPr>
        <w:t>Порядок и условия установления выплат стимулирующего характера</w:t>
      </w:r>
    </w:p>
    <w:p w:rsidR="00C71084" w:rsidRDefault="00C71084" w:rsidP="00D172B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03710" w:rsidRPr="001732BD" w:rsidRDefault="00C0371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4.1. </w:t>
      </w:r>
      <w:r w:rsidRPr="001732BD">
        <w:rPr>
          <w:rFonts w:ascii="Times New Roman" w:hAnsi="Times New Roman" w:cs="Times New Roman"/>
          <w:sz w:val="26"/>
          <w:szCs w:val="26"/>
        </w:rPr>
        <w:t xml:space="preserve">В </w:t>
      </w:r>
      <w:r w:rsidRPr="003A52D8">
        <w:rPr>
          <w:rFonts w:ascii="Times New Roman" w:hAnsi="Times New Roman" w:cs="Times New Roman"/>
          <w:sz w:val="26"/>
          <w:szCs w:val="26"/>
        </w:rPr>
        <w:t>МОУ</w:t>
      </w:r>
      <w:r w:rsidR="00F569F2">
        <w:rPr>
          <w:rFonts w:ascii="Times New Roman" w:hAnsi="Times New Roman" w:cs="Times New Roman"/>
          <w:sz w:val="26"/>
          <w:szCs w:val="26"/>
        </w:rPr>
        <w:t xml:space="preserve"> гимназии №2</w:t>
      </w:r>
      <w:r w:rsidRPr="001732BD">
        <w:rPr>
          <w:rFonts w:ascii="Times New Roman" w:hAnsi="Times New Roman" w:cs="Times New Roman"/>
          <w:sz w:val="26"/>
          <w:szCs w:val="26"/>
        </w:rPr>
        <w:t xml:space="preserve"> устанавливаются следующие выплаты стимулирующего характера:</w:t>
      </w:r>
    </w:p>
    <w:p w:rsidR="00C03710" w:rsidRPr="001732BD" w:rsidRDefault="00C0371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32BD">
        <w:rPr>
          <w:rFonts w:ascii="Times New Roman" w:hAnsi="Times New Roman" w:cs="Times New Roman"/>
          <w:sz w:val="26"/>
          <w:szCs w:val="26"/>
        </w:rPr>
        <w:t>выплаты за интенсивность и высокие результаты работы;</w:t>
      </w:r>
    </w:p>
    <w:p w:rsidR="00C03710" w:rsidRPr="001732BD" w:rsidRDefault="00C0371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32BD">
        <w:rPr>
          <w:rFonts w:ascii="Times New Roman" w:hAnsi="Times New Roman" w:cs="Times New Roman"/>
          <w:sz w:val="26"/>
          <w:szCs w:val="26"/>
        </w:rPr>
        <w:t>выплат</w:t>
      </w:r>
      <w:r>
        <w:rPr>
          <w:rFonts w:ascii="Times New Roman" w:hAnsi="Times New Roman" w:cs="Times New Roman"/>
          <w:sz w:val="26"/>
          <w:szCs w:val="26"/>
        </w:rPr>
        <w:t>ы за качество выполняемых работ.</w:t>
      </w:r>
    </w:p>
    <w:p w:rsidR="00C03710" w:rsidRPr="001732BD" w:rsidRDefault="00C0371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32BD">
        <w:rPr>
          <w:rFonts w:ascii="Times New Roman" w:hAnsi="Times New Roman" w:cs="Times New Roman"/>
          <w:sz w:val="26"/>
          <w:szCs w:val="26"/>
        </w:rPr>
        <w:t>Выплаты стимулирующего характера осуществляются по решению руководителя образовательного учреждения в пределах имеющихся средств на оплату труда работников образовательного учреждения.</w:t>
      </w:r>
    </w:p>
    <w:p w:rsidR="00C03710" w:rsidRPr="001732BD" w:rsidRDefault="00C03710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32BD">
        <w:rPr>
          <w:rFonts w:ascii="Times New Roman" w:hAnsi="Times New Roman" w:cs="Times New Roman"/>
          <w:sz w:val="26"/>
          <w:szCs w:val="26"/>
        </w:rPr>
        <w:t>По одному пункту могут назначаться несколько выплат, если данный пункт включает в себя два и более направлений.</w:t>
      </w:r>
    </w:p>
    <w:p w:rsidR="00344694" w:rsidRDefault="00344694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Pr="00F1445F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F1445F">
        <w:rPr>
          <w:rFonts w:ascii="Times New Roman" w:hAnsi="Times New Roman" w:cs="Times New Roman"/>
          <w:sz w:val="26"/>
          <w:szCs w:val="26"/>
        </w:rPr>
        <w:t>. Выплаты за интенсивность и высокие резу</w:t>
      </w:r>
      <w:bookmarkStart w:id="7" w:name="_GoBack"/>
      <w:bookmarkEnd w:id="7"/>
      <w:r w:rsidRPr="00F1445F">
        <w:rPr>
          <w:rFonts w:ascii="Times New Roman" w:hAnsi="Times New Roman" w:cs="Times New Roman"/>
          <w:sz w:val="26"/>
          <w:szCs w:val="26"/>
        </w:rPr>
        <w:t xml:space="preserve">льтаты работы </w:t>
      </w:r>
      <w:r w:rsidR="00D4018D">
        <w:rPr>
          <w:rFonts w:ascii="Times New Roman" w:hAnsi="Times New Roman" w:cs="Times New Roman"/>
          <w:sz w:val="26"/>
          <w:szCs w:val="26"/>
        </w:rPr>
        <w:t xml:space="preserve">работникам </w:t>
      </w:r>
      <w:r w:rsidRPr="00F1445F">
        <w:rPr>
          <w:rFonts w:ascii="Times New Roman" w:hAnsi="Times New Roman" w:cs="Times New Roman"/>
          <w:sz w:val="26"/>
          <w:szCs w:val="26"/>
        </w:rPr>
        <w:t>производятся</w:t>
      </w:r>
      <w:r w:rsidR="00746E45">
        <w:rPr>
          <w:rFonts w:ascii="Times New Roman" w:hAnsi="Times New Roman" w:cs="Times New Roman"/>
          <w:sz w:val="26"/>
          <w:szCs w:val="26"/>
        </w:rPr>
        <w:t>:</w:t>
      </w:r>
    </w:p>
    <w:p w:rsidR="00344694" w:rsidRDefault="00344694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43045">
        <w:rPr>
          <w:rFonts w:ascii="Times New Roman" w:hAnsi="Times New Roman" w:cs="Times New Roman"/>
          <w:sz w:val="26"/>
          <w:szCs w:val="26"/>
        </w:rPr>
        <w:t>Выплаты за интенсивность</w:t>
      </w:r>
      <w:r w:rsidR="00D4018D" w:rsidRPr="00D4018D">
        <w:rPr>
          <w:rFonts w:ascii="Times New Roman" w:hAnsi="Times New Roman" w:cs="Times New Roman"/>
          <w:sz w:val="26"/>
          <w:szCs w:val="26"/>
        </w:rPr>
        <w:t xml:space="preserve"> и высокие</w:t>
      </w:r>
      <w:r w:rsidR="00D4018D" w:rsidRPr="00F1445F">
        <w:rPr>
          <w:rFonts w:ascii="Times New Roman" w:hAnsi="Times New Roman" w:cs="Times New Roman"/>
          <w:sz w:val="26"/>
          <w:szCs w:val="26"/>
        </w:rPr>
        <w:t xml:space="preserve"> результаты</w:t>
      </w:r>
      <w:r w:rsidRPr="00A43045">
        <w:rPr>
          <w:rFonts w:ascii="Times New Roman" w:hAnsi="Times New Roman" w:cs="Times New Roman"/>
          <w:sz w:val="26"/>
          <w:szCs w:val="26"/>
        </w:rPr>
        <w:t xml:space="preserve"> работы производятся </w:t>
      </w:r>
      <w:r w:rsidR="00746E45" w:rsidRPr="00A43045">
        <w:rPr>
          <w:rFonts w:ascii="Times New Roman" w:hAnsi="Times New Roman" w:cs="Times New Roman"/>
          <w:sz w:val="26"/>
          <w:szCs w:val="26"/>
        </w:rPr>
        <w:t xml:space="preserve">педагогическим </w:t>
      </w:r>
      <w:r w:rsidRPr="00A43045">
        <w:rPr>
          <w:rFonts w:ascii="Times New Roman" w:hAnsi="Times New Roman" w:cs="Times New Roman"/>
          <w:sz w:val="26"/>
          <w:szCs w:val="26"/>
        </w:rPr>
        <w:t xml:space="preserve">работникам </w:t>
      </w:r>
      <w:r w:rsidR="00746E45" w:rsidRPr="00A43045">
        <w:rPr>
          <w:rFonts w:ascii="Times New Roman" w:hAnsi="Times New Roman" w:cs="Times New Roman"/>
          <w:sz w:val="26"/>
          <w:szCs w:val="26"/>
        </w:rPr>
        <w:t xml:space="preserve">при расчете заработной платы основного персонала на единицу услуги исходя из размера ставки </w:t>
      </w:r>
      <w:r w:rsidRPr="00A43045">
        <w:rPr>
          <w:rFonts w:ascii="Times New Roman" w:hAnsi="Times New Roman" w:cs="Times New Roman"/>
          <w:sz w:val="26"/>
          <w:szCs w:val="26"/>
        </w:rPr>
        <w:t>за: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6253"/>
        <w:gridCol w:w="3113"/>
      </w:tblGrid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A8E" w:rsidRPr="00EC4189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189">
              <w:rPr>
                <w:rFonts w:ascii="Times New Roman" w:hAnsi="Times New Roman" w:cs="Times New Roman"/>
                <w:sz w:val="24"/>
                <w:szCs w:val="24"/>
              </w:rPr>
              <w:t>Критерии начисления выплат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A8E" w:rsidRPr="00EC4189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189">
              <w:rPr>
                <w:rFonts w:ascii="Times New Roman" w:hAnsi="Times New Roman" w:cs="Times New Roman"/>
                <w:sz w:val="24"/>
                <w:szCs w:val="24"/>
              </w:rPr>
              <w:t>Размер выплат %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Успешное и добросовестное    исполнение  должностных  обязанностей  в  соответствующем  периоде.</w:t>
            </w:r>
          </w:p>
          <w:p w:rsidR="00102A8E" w:rsidRPr="00A16CD2" w:rsidRDefault="00102A8E" w:rsidP="003556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    ПОУ</w:t>
            </w:r>
          </w:p>
          <w:p w:rsidR="00102A8E" w:rsidRPr="00CF2A80" w:rsidRDefault="00102A8E" w:rsidP="006E352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Методист ПОУ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8B75B9" w:rsidRDefault="00102A8E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B75B9">
              <w:rPr>
                <w:rFonts w:ascii="Times New Roman" w:hAnsi="Times New Roman" w:cs="Times New Roman"/>
                <w:sz w:val="24"/>
                <w:szCs w:val="24"/>
              </w:rPr>
              <w:t xml:space="preserve">5%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нагрузки 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Инициативу,  творчество и   применение  в  работе  современных  форм  и  методов  организации  труда.</w:t>
            </w:r>
          </w:p>
          <w:p w:rsidR="00102A8E" w:rsidRPr="00A16CD2" w:rsidRDefault="00102A8E" w:rsidP="003556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  отделом  ПОУ</w:t>
            </w:r>
          </w:p>
          <w:p w:rsidR="00102A8E" w:rsidRPr="00CF2A80" w:rsidRDefault="00102A8E" w:rsidP="006E352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Методист ПОУ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8B75B9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5B9"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  <w:p w:rsidR="00102A8E" w:rsidRPr="008B75B9" w:rsidRDefault="00F10662" w:rsidP="00F10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оклада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Достижение высоких  результатов работы в соответствующем  периоде.</w:t>
            </w:r>
          </w:p>
          <w:p w:rsidR="00102A8E" w:rsidRPr="00A16CD2" w:rsidRDefault="00102A8E" w:rsidP="003556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    ПОУ</w:t>
            </w:r>
          </w:p>
          <w:p w:rsidR="00102A8E" w:rsidRDefault="00102A8E" w:rsidP="006E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Методист ПОУ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8B75B9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5B9">
              <w:rPr>
                <w:rFonts w:ascii="Times New Roman" w:hAnsi="Times New Roman" w:cs="Times New Roman"/>
                <w:sz w:val="24"/>
                <w:szCs w:val="24"/>
              </w:rPr>
              <w:t xml:space="preserve">20%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нагрузки 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189">
              <w:rPr>
                <w:rFonts w:ascii="Times New Roman" w:hAnsi="Times New Roman" w:cs="Times New Roman"/>
                <w:sz w:val="24"/>
                <w:szCs w:val="24"/>
              </w:rPr>
              <w:t>Выполнение порученной работы, связанной с уставной деятельностью образовательного учреждения</w:t>
            </w:r>
          </w:p>
          <w:p w:rsidR="00102A8E" w:rsidRPr="00A16CD2" w:rsidRDefault="00102A8E" w:rsidP="003556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    ПОУ</w:t>
            </w:r>
          </w:p>
          <w:p w:rsidR="00102A8E" w:rsidRPr="00D322EE" w:rsidRDefault="00102A8E" w:rsidP="006E352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Методист ПОУ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8B75B9" w:rsidRDefault="00102A8E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B75B9">
              <w:rPr>
                <w:rFonts w:ascii="Times New Roman" w:hAnsi="Times New Roman" w:cs="Times New Roman"/>
                <w:sz w:val="24"/>
                <w:szCs w:val="24"/>
              </w:rPr>
              <w:t xml:space="preserve">10%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нагрузки 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EC4189" w:rsidRDefault="00102A8E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4189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подготовка экономических расчетов, учетной и отчетной документации, отсутствие претензий со стороны контролирующих органов </w:t>
            </w:r>
          </w:p>
          <w:p w:rsidR="00102A8E" w:rsidRPr="00A16CD2" w:rsidRDefault="00102A8E" w:rsidP="003556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   ПОУ</w:t>
            </w:r>
          </w:p>
          <w:p w:rsidR="00102A8E" w:rsidRPr="00CF2A80" w:rsidRDefault="00102A8E" w:rsidP="006E352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Методист ПОУ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8B75B9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5B9">
              <w:rPr>
                <w:rFonts w:ascii="Times New Roman" w:hAnsi="Times New Roman" w:cs="Times New Roman"/>
                <w:sz w:val="24"/>
                <w:szCs w:val="24"/>
              </w:rPr>
              <w:t xml:space="preserve">30%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нагрузки 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B62D77" w:rsidRDefault="00102A8E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6"/>
              </w:rPr>
            </w:pPr>
            <w:r w:rsidRPr="00B62D77">
              <w:rPr>
                <w:rFonts w:ascii="Times New Roman" w:hAnsi="Times New Roman" w:cs="Times New Roman"/>
                <w:sz w:val="24"/>
                <w:szCs w:val="26"/>
              </w:rPr>
              <w:t>оформление документации при ведении платных образовательных услуг</w:t>
            </w:r>
          </w:p>
          <w:p w:rsidR="00102A8E" w:rsidRPr="00A16CD2" w:rsidRDefault="00102A8E" w:rsidP="00102A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    ПОУ</w:t>
            </w:r>
          </w:p>
          <w:p w:rsidR="00102A8E" w:rsidRPr="00CF2A80" w:rsidRDefault="00102A8E" w:rsidP="006E352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6CD2">
              <w:rPr>
                <w:rFonts w:ascii="Times New Roman" w:hAnsi="Times New Roman" w:cs="Times New Roman"/>
                <w:i/>
                <w:sz w:val="24"/>
                <w:szCs w:val="24"/>
              </w:rPr>
              <w:t>Методист ПОУ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8B75B9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7394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нагрузки 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Pr="00860D1D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1D">
              <w:rPr>
                <w:rFonts w:ascii="Times New Roman" w:hAnsi="Times New Roman" w:cs="Times New Roman"/>
                <w:sz w:val="24"/>
                <w:szCs w:val="24"/>
              </w:rPr>
              <w:t>результативность труда, характеризующуюся достижением (превышением) установленных показателей (норм):</w:t>
            </w:r>
          </w:p>
          <w:p w:rsidR="00102A8E" w:rsidRPr="00D322EE" w:rsidRDefault="00102A8E" w:rsidP="003556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2E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уборщик служебных помещений 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8B75B9" w:rsidRDefault="00B62D77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102A8E" w:rsidRPr="00860D1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102A8E">
              <w:rPr>
                <w:rFonts w:ascii="Times New Roman" w:hAnsi="Times New Roman" w:cs="Times New Roman"/>
                <w:sz w:val="24"/>
                <w:szCs w:val="24"/>
              </w:rPr>
              <w:t xml:space="preserve"> от нагрузки 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Pr="00860D1D" w:rsidRDefault="00102A8E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1D">
              <w:rPr>
                <w:rFonts w:ascii="Times New Roman" w:hAnsi="Times New Roman" w:cs="Times New Roman"/>
                <w:sz w:val="24"/>
                <w:szCs w:val="24"/>
              </w:rPr>
              <w:t>оперативное выполнение непредвиденных и дополнительных задач:</w:t>
            </w:r>
          </w:p>
          <w:p w:rsidR="00102A8E" w:rsidRPr="00860D1D" w:rsidRDefault="00102A8E" w:rsidP="00A42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2EE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уборщик служебных помещений 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A8E" w:rsidRPr="00860D1D" w:rsidRDefault="00102A8E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39 % от нагрузки </w:t>
            </w:r>
          </w:p>
        </w:tc>
      </w:tr>
      <w:tr w:rsidR="00102A8E" w:rsidTr="006E3528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Pr="00160893" w:rsidRDefault="00102A8E" w:rsidP="00102A8E">
            <w:pPr>
              <w:pStyle w:val="ad"/>
              <w:numPr>
                <w:ilvl w:val="0"/>
                <w:numId w:val="4"/>
              </w:numPr>
            </w:pPr>
          </w:p>
        </w:tc>
        <w:tc>
          <w:tcPr>
            <w:tcW w:w="6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Pr="00B62D77" w:rsidRDefault="00102A8E" w:rsidP="0035560A">
            <w:pPr>
              <w:rPr>
                <w:rFonts w:ascii="Times New Roman" w:hAnsi="Times New Roman" w:cs="Times New Roman"/>
                <w:szCs w:val="24"/>
              </w:rPr>
            </w:pPr>
            <w:r w:rsidRPr="00B62D77">
              <w:rPr>
                <w:rFonts w:ascii="Times New Roman" w:hAnsi="Times New Roman" w:cs="Times New Roman"/>
                <w:sz w:val="24"/>
                <w:szCs w:val="26"/>
              </w:rPr>
              <w:t>работа с использованием моющих и дезинфицирующих средств</w:t>
            </w:r>
          </w:p>
          <w:p w:rsidR="00102A8E" w:rsidRPr="00860D1D" w:rsidRDefault="00102A8E" w:rsidP="00A42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2E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уборщик служебных помещений 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8E" w:rsidRDefault="00102A8E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52 % от нагрузки </w:t>
            </w:r>
          </w:p>
        </w:tc>
      </w:tr>
    </w:tbl>
    <w:p w:rsidR="003A52D8" w:rsidRPr="003A52D8" w:rsidRDefault="003A52D8" w:rsidP="003A52D8"/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534"/>
        <w:gridCol w:w="8363"/>
        <w:gridCol w:w="1701"/>
      </w:tblGrid>
      <w:tr w:rsidR="009D0F35" w:rsidRPr="00E6503F" w:rsidTr="009D0F35">
        <w:tc>
          <w:tcPr>
            <w:tcW w:w="534" w:type="dxa"/>
          </w:tcPr>
          <w:p w:rsidR="009D0F35" w:rsidRPr="00E6503F" w:rsidRDefault="009D0F35" w:rsidP="007D3F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</w:p>
          <w:p w:rsidR="009D0F35" w:rsidRPr="00E6503F" w:rsidRDefault="009D0F35" w:rsidP="007D3F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6503F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8363" w:type="dxa"/>
          </w:tcPr>
          <w:p w:rsidR="009D0F35" w:rsidRPr="00EC4189" w:rsidRDefault="00C7394F" w:rsidP="0035560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ab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Критерии начисления</w:t>
            </w:r>
          </w:p>
        </w:tc>
        <w:tc>
          <w:tcPr>
            <w:tcW w:w="1701" w:type="dxa"/>
          </w:tcPr>
          <w:p w:rsidR="009D0F35" w:rsidRPr="00EC4189" w:rsidRDefault="009D0F35" w:rsidP="0035560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C4189">
              <w:rPr>
                <w:rStyle w:val="ab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Размер доплат</w:t>
            </w:r>
            <w:r w:rsidR="00C7394F">
              <w:rPr>
                <w:rStyle w:val="ab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абсолютном  значении</w:t>
            </w:r>
          </w:p>
        </w:tc>
      </w:tr>
      <w:tr w:rsidR="009D0F35" w:rsidRPr="00E6503F" w:rsidTr="009D0F35">
        <w:tc>
          <w:tcPr>
            <w:tcW w:w="534" w:type="dxa"/>
          </w:tcPr>
          <w:p w:rsidR="009D0F35" w:rsidRPr="00E6503F" w:rsidRDefault="009D0F35" w:rsidP="007D3F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7394F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8363" w:type="dxa"/>
          </w:tcPr>
          <w:p w:rsidR="009D0F35" w:rsidRPr="009D0F35" w:rsidRDefault="009D0F35" w:rsidP="0035560A">
            <w:pPr>
              <w:rPr>
                <w:rFonts w:ascii="Times New Roman" w:hAnsi="Times New Roman" w:cs="Times New Roman"/>
              </w:rPr>
            </w:pPr>
            <w:r w:rsidRPr="009D0F35">
              <w:rPr>
                <w:rFonts w:ascii="Times New Roman" w:hAnsi="Times New Roman" w:cs="Times New Roman"/>
              </w:rPr>
              <w:t>Разработка правил, локальных нормативных актов</w:t>
            </w:r>
          </w:p>
          <w:p w:rsidR="009D0F35" w:rsidRPr="009D0F35" w:rsidRDefault="009D0F35" w:rsidP="006E352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0F35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   ПОУ</w:t>
            </w:r>
          </w:p>
        </w:tc>
        <w:tc>
          <w:tcPr>
            <w:tcW w:w="1701" w:type="dxa"/>
          </w:tcPr>
          <w:p w:rsidR="009D0F35" w:rsidRDefault="009D0F35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6500,00 руб.</w:t>
            </w:r>
          </w:p>
        </w:tc>
      </w:tr>
      <w:tr w:rsidR="009D0F35" w:rsidRPr="00E6503F" w:rsidTr="009D0F35">
        <w:tc>
          <w:tcPr>
            <w:tcW w:w="534" w:type="dxa"/>
          </w:tcPr>
          <w:p w:rsidR="009D0F35" w:rsidRPr="00E6503F" w:rsidRDefault="00C7394F" w:rsidP="007D3F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363" w:type="dxa"/>
          </w:tcPr>
          <w:p w:rsidR="009D0F35" w:rsidRPr="009D0F35" w:rsidRDefault="009D0F35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F35">
              <w:rPr>
                <w:rFonts w:ascii="Times New Roman" w:hAnsi="Times New Roman" w:cs="Times New Roman"/>
              </w:rPr>
              <w:t>Работа с обращениями граждан</w:t>
            </w:r>
          </w:p>
          <w:p w:rsidR="009D0F35" w:rsidRPr="009D0F35" w:rsidRDefault="009D0F35" w:rsidP="003556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0F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методист </w:t>
            </w:r>
          </w:p>
        </w:tc>
        <w:tc>
          <w:tcPr>
            <w:tcW w:w="1701" w:type="dxa"/>
          </w:tcPr>
          <w:p w:rsidR="009D0F35" w:rsidRDefault="009D0F35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3500,00 руб.</w:t>
            </w:r>
          </w:p>
        </w:tc>
      </w:tr>
      <w:tr w:rsidR="009D0F35" w:rsidRPr="00E6503F" w:rsidTr="009D0F35">
        <w:tc>
          <w:tcPr>
            <w:tcW w:w="534" w:type="dxa"/>
          </w:tcPr>
          <w:p w:rsidR="009D0F35" w:rsidRPr="00E6503F" w:rsidRDefault="00C7394F" w:rsidP="007D3F7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8363" w:type="dxa"/>
          </w:tcPr>
          <w:p w:rsidR="009D0F35" w:rsidRPr="009D0F35" w:rsidRDefault="009D0F35" w:rsidP="00355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F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 ведение табеля учета рабочего времени</w:t>
            </w:r>
          </w:p>
          <w:p w:rsidR="009D0F35" w:rsidRPr="009D0F35" w:rsidRDefault="006E3528" w:rsidP="003556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методист</w:t>
            </w:r>
          </w:p>
        </w:tc>
        <w:tc>
          <w:tcPr>
            <w:tcW w:w="1701" w:type="dxa"/>
          </w:tcPr>
          <w:p w:rsidR="009D0F35" w:rsidRDefault="009D0F35" w:rsidP="0035560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3500,00 руб.</w:t>
            </w:r>
          </w:p>
        </w:tc>
      </w:tr>
    </w:tbl>
    <w:p w:rsidR="00450DF9" w:rsidRPr="00E6503F" w:rsidRDefault="00450DF9" w:rsidP="0072736D">
      <w:pPr>
        <w:spacing w:after="0"/>
        <w:ind w:firstLine="709"/>
        <w:jc w:val="both"/>
        <w:rPr>
          <w:rFonts w:ascii="Times New Roman" w:hAnsi="Times New Roman" w:cs="Times New Roman"/>
          <w:sz w:val="10"/>
          <w:szCs w:val="26"/>
        </w:rPr>
      </w:pPr>
    </w:p>
    <w:p w:rsidR="001D57CE" w:rsidRPr="00E6503F" w:rsidRDefault="001D57CE" w:rsidP="00CA2ACB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6503F">
        <w:rPr>
          <w:rFonts w:ascii="Times New Roman" w:hAnsi="Times New Roman" w:cs="Times New Roman"/>
          <w:sz w:val="26"/>
          <w:szCs w:val="26"/>
        </w:rPr>
        <w:t xml:space="preserve">Выплаты устанавливаются приказом заведующего на определенный период с указанием оснований, критериев, позволяющих оценить результативность выполненной работы. Размер выплаты может устанавливаться как в абсолютном значении, так и в процентном отношении к окладу, должностному окладу. </w:t>
      </w:r>
    </w:p>
    <w:p w:rsidR="00B87122" w:rsidRDefault="00530854" w:rsidP="00CA2ACB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6503F">
        <w:rPr>
          <w:rFonts w:ascii="Times New Roman" w:hAnsi="Times New Roman" w:cs="Times New Roman"/>
          <w:sz w:val="26"/>
          <w:szCs w:val="26"/>
        </w:rPr>
        <w:t>4</w:t>
      </w:r>
      <w:r w:rsidR="00420497" w:rsidRPr="00E6503F">
        <w:rPr>
          <w:rFonts w:ascii="Times New Roman" w:hAnsi="Times New Roman" w:cs="Times New Roman"/>
          <w:sz w:val="26"/>
          <w:szCs w:val="26"/>
        </w:rPr>
        <w:t>.</w:t>
      </w:r>
      <w:r w:rsidR="00D4018D" w:rsidRPr="00E6503F">
        <w:rPr>
          <w:rFonts w:ascii="Times New Roman" w:hAnsi="Times New Roman" w:cs="Times New Roman"/>
          <w:sz w:val="26"/>
          <w:szCs w:val="26"/>
        </w:rPr>
        <w:t>5</w:t>
      </w:r>
      <w:r w:rsidR="00420497" w:rsidRPr="00E6503F">
        <w:rPr>
          <w:rFonts w:ascii="Times New Roman" w:hAnsi="Times New Roman" w:cs="Times New Roman"/>
          <w:sz w:val="26"/>
          <w:szCs w:val="26"/>
        </w:rPr>
        <w:t>. Заработная плата по трудовому договору,  заключё</w:t>
      </w:r>
      <w:r w:rsidR="00C91FD0" w:rsidRPr="00E6503F">
        <w:rPr>
          <w:rFonts w:ascii="Times New Roman" w:hAnsi="Times New Roman" w:cs="Times New Roman"/>
          <w:sz w:val="26"/>
          <w:szCs w:val="26"/>
        </w:rPr>
        <w:t xml:space="preserve">нному  между работником и </w:t>
      </w:r>
      <w:r w:rsidR="00EE6C91">
        <w:rPr>
          <w:rFonts w:ascii="Times New Roman" w:hAnsi="Times New Roman" w:cs="Times New Roman"/>
          <w:sz w:val="26"/>
          <w:szCs w:val="26"/>
        </w:rPr>
        <w:t xml:space="preserve">образовательным учреждением </w:t>
      </w:r>
      <w:r w:rsidR="00420497" w:rsidRPr="00E6503F">
        <w:rPr>
          <w:rFonts w:ascii="Times New Roman" w:hAnsi="Times New Roman" w:cs="Times New Roman"/>
          <w:sz w:val="26"/>
          <w:szCs w:val="26"/>
        </w:rPr>
        <w:t>о выполнении  обязанностей по предоставлению платных образовательных услуг, начисляется в период действия договора ежемесячно, независимо от количества праздничных, выходных и каникулярных дней,  за фактически отработанное время  (выполненную работу).</w:t>
      </w:r>
    </w:p>
    <w:p w:rsidR="00A43045" w:rsidRDefault="00B906E7" w:rsidP="00CA2ACB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B906E7">
        <w:rPr>
          <w:rFonts w:ascii="Times New Roman" w:hAnsi="Times New Roman" w:cs="Times New Roman"/>
          <w:sz w:val="26"/>
          <w:szCs w:val="26"/>
        </w:rPr>
        <w:t>4.6. Работникам образовательного учреждения, в целях доведения заработной платы до МРОТ, может производиться выплата. Выплаты производить за счет стимулирующей части  фонда оплаты труда.</w:t>
      </w:r>
    </w:p>
    <w:p w:rsidR="00420497" w:rsidRPr="00E6503F" w:rsidRDefault="000D4C8D" w:rsidP="00666F6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6503F">
        <w:rPr>
          <w:rFonts w:ascii="Times New Roman" w:hAnsi="Times New Roman" w:cs="Times New Roman"/>
          <w:b/>
          <w:sz w:val="26"/>
          <w:szCs w:val="26"/>
        </w:rPr>
        <w:t>V</w:t>
      </w:r>
      <w:r w:rsidR="00666F67" w:rsidRPr="00E6503F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6102F6" w:rsidRPr="00E6503F">
        <w:rPr>
          <w:rFonts w:ascii="Times New Roman" w:hAnsi="Times New Roman" w:cs="Times New Roman"/>
          <w:b/>
          <w:sz w:val="26"/>
          <w:szCs w:val="26"/>
        </w:rPr>
        <w:t>Организация оплаты труда</w:t>
      </w:r>
    </w:p>
    <w:p w:rsidR="00666F67" w:rsidRPr="000D4C8D" w:rsidRDefault="00530854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6503F">
        <w:rPr>
          <w:rFonts w:ascii="Times New Roman" w:hAnsi="Times New Roman" w:cs="Times New Roman"/>
          <w:sz w:val="26"/>
          <w:szCs w:val="26"/>
        </w:rPr>
        <w:t>5</w:t>
      </w:r>
      <w:r w:rsidR="00420497" w:rsidRPr="00E6503F">
        <w:rPr>
          <w:rFonts w:ascii="Times New Roman" w:hAnsi="Times New Roman" w:cs="Times New Roman"/>
          <w:sz w:val="26"/>
          <w:szCs w:val="26"/>
        </w:rPr>
        <w:t>.</w:t>
      </w:r>
      <w:r w:rsidR="00B87122" w:rsidRPr="00E6503F">
        <w:rPr>
          <w:rFonts w:ascii="Times New Roman" w:hAnsi="Times New Roman" w:cs="Times New Roman"/>
          <w:sz w:val="26"/>
          <w:szCs w:val="26"/>
        </w:rPr>
        <w:t>1</w:t>
      </w:r>
      <w:r w:rsidR="00420497" w:rsidRPr="00E6503F">
        <w:rPr>
          <w:rFonts w:ascii="Times New Roman" w:hAnsi="Times New Roman" w:cs="Times New Roman"/>
          <w:sz w:val="26"/>
          <w:szCs w:val="26"/>
        </w:rPr>
        <w:t>. Оплата труда работникам, привлечённым к выполнению работ по предоставлению платных образовательных услуг</w:t>
      </w:r>
      <w:r w:rsidR="00F16DFE" w:rsidRPr="00E6503F">
        <w:rPr>
          <w:rFonts w:ascii="Times New Roman" w:hAnsi="Times New Roman" w:cs="Times New Roman"/>
          <w:sz w:val="26"/>
          <w:szCs w:val="26"/>
        </w:rPr>
        <w:t>,</w:t>
      </w:r>
      <w:r w:rsidR="00420497" w:rsidRPr="00E6503F">
        <w:rPr>
          <w:rFonts w:ascii="Times New Roman" w:hAnsi="Times New Roman" w:cs="Times New Roman"/>
          <w:sz w:val="26"/>
          <w:szCs w:val="26"/>
        </w:rPr>
        <w:t xml:space="preserve"> производится ежемесячно </w:t>
      </w:r>
      <w:r w:rsidR="00B87122" w:rsidRPr="00E6503F">
        <w:rPr>
          <w:rFonts w:ascii="Times New Roman" w:hAnsi="Times New Roman" w:cs="Times New Roman"/>
          <w:sz w:val="26"/>
          <w:szCs w:val="26"/>
        </w:rPr>
        <w:t>5</w:t>
      </w:r>
      <w:r w:rsidR="00420497" w:rsidRPr="00E6503F">
        <w:rPr>
          <w:rFonts w:ascii="Times New Roman" w:hAnsi="Times New Roman" w:cs="Times New Roman"/>
          <w:sz w:val="26"/>
          <w:szCs w:val="26"/>
        </w:rPr>
        <w:t xml:space="preserve"> числа следующего месяца.  Выплата заработной платы  работникам осуществляется по</w:t>
      </w:r>
      <w:r w:rsidR="00420497" w:rsidRPr="000D4C8D">
        <w:rPr>
          <w:rFonts w:ascii="Times New Roman" w:hAnsi="Times New Roman" w:cs="Times New Roman"/>
          <w:sz w:val="26"/>
          <w:szCs w:val="26"/>
        </w:rPr>
        <w:t xml:space="preserve"> безналичному расчёту  на карту через отделени</w:t>
      </w:r>
      <w:r w:rsidR="00666F67" w:rsidRPr="000D4C8D">
        <w:rPr>
          <w:rFonts w:ascii="Times New Roman" w:hAnsi="Times New Roman" w:cs="Times New Roman"/>
          <w:sz w:val="26"/>
          <w:szCs w:val="26"/>
        </w:rPr>
        <w:t>е банка, обслуживающег</w:t>
      </w:r>
      <w:r w:rsidR="00F16DFE" w:rsidRPr="000D4C8D">
        <w:rPr>
          <w:rFonts w:ascii="Times New Roman" w:hAnsi="Times New Roman" w:cs="Times New Roman"/>
          <w:sz w:val="26"/>
          <w:szCs w:val="26"/>
        </w:rPr>
        <w:t>о детский сад</w:t>
      </w:r>
      <w:r w:rsidR="00666F67" w:rsidRPr="000D4C8D">
        <w:rPr>
          <w:rFonts w:ascii="Times New Roman" w:hAnsi="Times New Roman" w:cs="Times New Roman"/>
          <w:sz w:val="26"/>
          <w:szCs w:val="26"/>
        </w:rPr>
        <w:t>.</w:t>
      </w:r>
    </w:p>
    <w:p w:rsidR="00420497" w:rsidRDefault="000D4C8D" w:rsidP="0072736D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D4C8D">
        <w:rPr>
          <w:rFonts w:ascii="Times New Roman" w:hAnsi="Times New Roman" w:cs="Times New Roman"/>
          <w:b/>
          <w:sz w:val="26"/>
          <w:szCs w:val="26"/>
        </w:rPr>
        <w:t>VI</w:t>
      </w:r>
      <w:r w:rsidR="00420497" w:rsidRPr="000D4C8D">
        <w:rPr>
          <w:rFonts w:ascii="Times New Roman" w:hAnsi="Times New Roman" w:cs="Times New Roman"/>
          <w:b/>
          <w:sz w:val="26"/>
          <w:szCs w:val="26"/>
        </w:rPr>
        <w:t>. Определ</w:t>
      </w:r>
      <w:r w:rsidR="00666F67" w:rsidRPr="000D4C8D">
        <w:rPr>
          <w:rFonts w:ascii="Times New Roman" w:hAnsi="Times New Roman" w:cs="Times New Roman"/>
          <w:b/>
          <w:sz w:val="26"/>
          <w:szCs w:val="26"/>
        </w:rPr>
        <w:t>ение стоимости «ученико</w:t>
      </w:r>
      <w:r w:rsidR="00530854">
        <w:rPr>
          <w:rFonts w:ascii="Times New Roman" w:hAnsi="Times New Roman" w:cs="Times New Roman"/>
          <w:b/>
          <w:sz w:val="26"/>
          <w:szCs w:val="26"/>
        </w:rPr>
        <w:t>-</w:t>
      </w:r>
      <w:r w:rsidR="00666F67" w:rsidRPr="000D4C8D">
        <w:rPr>
          <w:rFonts w:ascii="Times New Roman" w:hAnsi="Times New Roman" w:cs="Times New Roman"/>
          <w:b/>
          <w:sz w:val="26"/>
          <w:szCs w:val="26"/>
        </w:rPr>
        <w:t>часа»</w:t>
      </w:r>
    </w:p>
    <w:p w:rsidR="00420497" w:rsidRDefault="00530854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="00420497" w:rsidRPr="000D4C8D">
        <w:rPr>
          <w:rFonts w:ascii="Times New Roman" w:hAnsi="Times New Roman" w:cs="Times New Roman"/>
          <w:sz w:val="26"/>
          <w:szCs w:val="26"/>
        </w:rPr>
        <w:t>.1.Исчисление оплаты труда работников производится из расчёта месячного оклада с учётом возможн</w:t>
      </w:r>
      <w:r w:rsidR="00C81480">
        <w:rPr>
          <w:rFonts w:ascii="Times New Roman" w:hAnsi="Times New Roman" w:cs="Times New Roman"/>
          <w:sz w:val="26"/>
          <w:szCs w:val="26"/>
        </w:rPr>
        <w:t>ого</w:t>
      </w:r>
      <w:r w:rsidR="00420497" w:rsidRPr="000D4C8D">
        <w:rPr>
          <w:rFonts w:ascii="Times New Roman" w:hAnsi="Times New Roman" w:cs="Times New Roman"/>
          <w:sz w:val="26"/>
          <w:szCs w:val="26"/>
        </w:rPr>
        <w:t xml:space="preserve"> коэффициент</w:t>
      </w:r>
      <w:r w:rsidR="00C81480">
        <w:rPr>
          <w:rFonts w:ascii="Times New Roman" w:hAnsi="Times New Roman" w:cs="Times New Roman"/>
          <w:sz w:val="26"/>
          <w:szCs w:val="26"/>
        </w:rPr>
        <w:t xml:space="preserve">а за квалификационную категорию </w:t>
      </w:r>
      <w:r w:rsidR="00420497" w:rsidRPr="000D4C8D">
        <w:rPr>
          <w:rFonts w:ascii="Times New Roman" w:hAnsi="Times New Roman" w:cs="Times New Roman"/>
          <w:sz w:val="26"/>
          <w:szCs w:val="26"/>
        </w:rPr>
        <w:t xml:space="preserve"> пропорционально отработанному времени или в зависимости от выполненного им объема работ, а так же оплата труда производится по фактической численности обучающихся. Под факт</w:t>
      </w:r>
      <w:r w:rsidR="00F16DFE" w:rsidRPr="000D4C8D">
        <w:rPr>
          <w:rFonts w:ascii="Times New Roman" w:hAnsi="Times New Roman" w:cs="Times New Roman"/>
          <w:sz w:val="26"/>
          <w:szCs w:val="26"/>
        </w:rPr>
        <w:t xml:space="preserve">ической численностью воспитанников </w:t>
      </w:r>
      <w:r w:rsidR="00420497" w:rsidRPr="000D4C8D">
        <w:rPr>
          <w:rFonts w:ascii="Times New Roman" w:hAnsi="Times New Roman" w:cs="Times New Roman"/>
          <w:sz w:val="26"/>
          <w:szCs w:val="26"/>
        </w:rPr>
        <w:t xml:space="preserve"> по</w:t>
      </w:r>
      <w:r w:rsidR="00F16DFE" w:rsidRPr="000D4C8D">
        <w:rPr>
          <w:rFonts w:ascii="Times New Roman" w:hAnsi="Times New Roman" w:cs="Times New Roman"/>
          <w:sz w:val="26"/>
          <w:szCs w:val="26"/>
        </w:rPr>
        <w:t>нимается численность воспитанников</w:t>
      </w:r>
      <w:r w:rsidR="00420497" w:rsidRPr="000D4C8D">
        <w:rPr>
          <w:rFonts w:ascii="Times New Roman" w:hAnsi="Times New Roman" w:cs="Times New Roman"/>
          <w:sz w:val="26"/>
          <w:szCs w:val="26"/>
        </w:rPr>
        <w:t>, посещавших занятия за кон</w:t>
      </w:r>
      <w:r w:rsidR="00666F67" w:rsidRPr="000D4C8D">
        <w:rPr>
          <w:rFonts w:ascii="Times New Roman" w:hAnsi="Times New Roman" w:cs="Times New Roman"/>
          <w:sz w:val="26"/>
          <w:szCs w:val="26"/>
        </w:rPr>
        <w:t>кретный период времени (месяц).</w:t>
      </w:r>
    </w:p>
    <w:p w:rsidR="003A52D8" w:rsidRPr="000D4C8D" w:rsidRDefault="003A52D8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420497" w:rsidRPr="000D4C8D" w:rsidRDefault="00530854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6</w:t>
      </w:r>
      <w:r w:rsidR="00420497" w:rsidRPr="000D4C8D">
        <w:rPr>
          <w:rFonts w:ascii="Times New Roman" w:hAnsi="Times New Roman" w:cs="Times New Roman"/>
          <w:sz w:val="26"/>
          <w:szCs w:val="26"/>
        </w:rPr>
        <w:t>.</w:t>
      </w:r>
      <w:r w:rsidR="00B87122">
        <w:rPr>
          <w:rFonts w:ascii="Times New Roman" w:hAnsi="Times New Roman" w:cs="Times New Roman"/>
          <w:sz w:val="26"/>
          <w:szCs w:val="26"/>
        </w:rPr>
        <w:t>2</w:t>
      </w:r>
      <w:r w:rsidR="00420497" w:rsidRPr="000D4C8D">
        <w:rPr>
          <w:rFonts w:ascii="Times New Roman" w:hAnsi="Times New Roman" w:cs="Times New Roman"/>
          <w:sz w:val="26"/>
          <w:szCs w:val="26"/>
        </w:rPr>
        <w:t>.Для определения оплаты труда работникам, занятым в</w:t>
      </w:r>
      <w:r w:rsidR="00A61265" w:rsidRPr="000D4C8D">
        <w:rPr>
          <w:rFonts w:ascii="Times New Roman" w:hAnsi="Times New Roman" w:cs="Times New Roman"/>
          <w:sz w:val="26"/>
          <w:szCs w:val="26"/>
        </w:rPr>
        <w:t xml:space="preserve"> оказании платных </w:t>
      </w:r>
      <w:r w:rsidR="00420497" w:rsidRPr="000D4C8D">
        <w:rPr>
          <w:rFonts w:ascii="Times New Roman" w:hAnsi="Times New Roman" w:cs="Times New Roman"/>
          <w:sz w:val="26"/>
          <w:szCs w:val="26"/>
        </w:rPr>
        <w:t xml:space="preserve"> образовательных услугах применяется единица «стоимость учен</w:t>
      </w:r>
      <w:r w:rsidR="00666F67" w:rsidRPr="000D4C8D">
        <w:rPr>
          <w:rFonts w:ascii="Times New Roman" w:hAnsi="Times New Roman" w:cs="Times New Roman"/>
          <w:sz w:val="26"/>
          <w:szCs w:val="26"/>
        </w:rPr>
        <w:t>ико-часа», которая исчисляется:</w:t>
      </w:r>
    </w:p>
    <w:p w:rsidR="00420497" w:rsidRPr="000D4C8D" w:rsidRDefault="0042049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Rуч</w:t>
      </w:r>
      <w:r w:rsidR="00666F67" w:rsidRPr="000D4C8D">
        <w:rPr>
          <w:rFonts w:ascii="Times New Roman" w:hAnsi="Times New Roman" w:cs="Times New Roman"/>
          <w:sz w:val="26"/>
          <w:szCs w:val="26"/>
        </w:rPr>
        <w:t xml:space="preserve"> = (O / tм *Кпкг )  / с</w:t>
      </w:r>
    </w:p>
    <w:p w:rsidR="00420497" w:rsidRPr="000D4C8D" w:rsidRDefault="00666F6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где:</w:t>
      </w:r>
    </w:p>
    <w:p w:rsidR="00420497" w:rsidRPr="000D4C8D" w:rsidRDefault="00666F6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Rуч  – стоимость  ученико-часа;</w:t>
      </w:r>
    </w:p>
    <w:p w:rsidR="00420497" w:rsidRPr="000D4C8D" w:rsidRDefault="00666F6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О – должностной оклад;</w:t>
      </w:r>
    </w:p>
    <w:p w:rsidR="00420497" w:rsidRPr="000D4C8D" w:rsidRDefault="0042049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Tм – норма рабочег</w:t>
      </w:r>
      <w:r w:rsidR="00666F67" w:rsidRPr="000D4C8D">
        <w:rPr>
          <w:rFonts w:ascii="Times New Roman" w:hAnsi="Times New Roman" w:cs="Times New Roman"/>
          <w:sz w:val="26"/>
          <w:szCs w:val="26"/>
        </w:rPr>
        <w:t>о времени в месяц по должности;</w:t>
      </w:r>
    </w:p>
    <w:p w:rsidR="00420497" w:rsidRPr="000D4C8D" w:rsidRDefault="00420497" w:rsidP="00A4304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D4C8D">
        <w:rPr>
          <w:rFonts w:ascii="Times New Roman" w:hAnsi="Times New Roman" w:cs="Times New Roman"/>
          <w:sz w:val="26"/>
          <w:szCs w:val="26"/>
        </w:rPr>
        <w:t>Кпкг – повышающий коэффициент  к окладу</w:t>
      </w:r>
      <w:r w:rsidR="00C81480">
        <w:rPr>
          <w:rFonts w:ascii="Times New Roman" w:hAnsi="Times New Roman" w:cs="Times New Roman"/>
          <w:sz w:val="26"/>
          <w:szCs w:val="26"/>
        </w:rPr>
        <w:t xml:space="preserve"> за квалификационную категорию </w:t>
      </w:r>
      <w:r w:rsidR="00666F67" w:rsidRPr="000D4C8D">
        <w:rPr>
          <w:rFonts w:ascii="Times New Roman" w:hAnsi="Times New Roman" w:cs="Times New Roman"/>
          <w:sz w:val="26"/>
          <w:szCs w:val="26"/>
        </w:rPr>
        <w:t xml:space="preserve"> по занимаемой должности (ПКГ);</w:t>
      </w:r>
    </w:p>
    <w:p w:rsidR="00743C26" w:rsidRDefault="00666F67" w:rsidP="00743C26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4C8D">
        <w:rPr>
          <w:rFonts w:ascii="Times New Roman" w:hAnsi="Times New Roman" w:cs="Times New Roman"/>
          <w:sz w:val="26"/>
          <w:szCs w:val="26"/>
        </w:rPr>
        <w:t>с – плановая численность детей</w:t>
      </w:r>
      <w:r w:rsidR="00450DF9">
        <w:rPr>
          <w:rFonts w:ascii="Times New Roman" w:hAnsi="Times New Roman" w:cs="Times New Roman"/>
          <w:sz w:val="26"/>
          <w:szCs w:val="26"/>
        </w:rPr>
        <w:t>.</w:t>
      </w:r>
    </w:p>
    <w:p w:rsidR="00BE26EE" w:rsidRPr="00965F3B" w:rsidRDefault="00BE26EE" w:rsidP="00743C26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E26EE" w:rsidRPr="00743C26" w:rsidRDefault="00743C26" w:rsidP="00BE26EE">
      <w:pPr>
        <w:spacing w:after="0" w:line="312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43C26">
        <w:rPr>
          <w:rFonts w:ascii="Times New Roman" w:hAnsi="Times New Roman" w:cs="Times New Roman"/>
          <w:b/>
          <w:sz w:val="26"/>
          <w:szCs w:val="26"/>
        </w:rPr>
        <w:t xml:space="preserve">VII. </w:t>
      </w:r>
      <w:r w:rsidR="00BE26EE" w:rsidRPr="00743C26">
        <w:rPr>
          <w:rFonts w:ascii="Times New Roman" w:hAnsi="Times New Roman" w:cs="Times New Roman"/>
          <w:b/>
          <w:sz w:val="26"/>
          <w:szCs w:val="26"/>
        </w:rPr>
        <w:t>Порядок  премирования   работников,     оказывающих  платные  образовательные  услуги.</w:t>
      </w:r>
    </w:p>
    <w:p w:rsidR="00BE26EE" w:rsidRPr="00BE26EE" w:rsidRDefault="00BE26EE" w:rsidP="00BE26EE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BE26EE" w:rsidRPr="00743C26" w:rsidRDefault="00743C26" w:rsidP="00BE26EE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BE26EE" w:rsidRPr="00BE26EE">
        <w:rPr>
          <w:rFonts w:ascii="Times New Roman" w:hAnsi="Times New Roman" w:cs="Times New Roman"/>
          <w:sz w:val="26"/>
          <w:szCs w:val="26"/>
        </w:rPr>
        <w:t xml:space="preserve">.1.Премиальные   выплаты  осуществляются  педагогическим  работникам, непосредственно  оказывающим  платные  образовательные  услуги,  административно – управленческому  и  вспомогательному  персоналу  из  Фонда  поощрения,  который  формируется  из  дохода  от  </w:t>
      </w:r>
      <w:r>
        <w:rPr>
          <w:rFonts w:ascii="Times New Roman" w:hAnsi="Times New Roman" w:cs="Times New Roman"/>
          <w:sz w:val="26"/>
          <w:szCs w:val="26"/>
        </w:rPr>
        <w:t>платных  образовательных  услуг</w:t>
      </w:r>
    </w:p>
    <w:p w:rsidR="00743C26" w:rsidRPr="00743C26" w:rsidRDefault="00743C26" w:rsidP="00BE26EE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BE26EE" w:rsidRPr="00BE26EE">
        <w:rPr>
          <w:rFonts w:ascii="Times New Roman" w:hAnsi="Times New Roman" w:cs="Times New Roman"/>
          <w:sz w:val="26"/>
          <w:szCs w:val="26"/>
        </w:rPr>
        <w:t>.2.Премиальные  выплаты  осуществляются  по  итогам  работы   за  весь  период  оказания  платных  образовательных  услуг  и  уч</w:t>
      </w:r>
      <w:r>
        <w:rPr>
          <w:rFonts w:ascii="Times New Roman" w:hAnsi="Times New Roman" w:cs="Times New Roman"/>
          <w:sz w:val="26"/>
          <w:szCs w:val="26"/>
        </w:rPr>
        <w:t xml:space="preserve">итывают  следующие  показатели </w:t>
      </w:r>
    </w:p>
    <w:p w:rsidR="00B87122" w:rsidRPr="00965F3B" w:rsidRDefault="00B87122" w:rsidP="003A52D8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B62D77" w:rsidRPr="00B62D77" w:rsidRDefault="000D4C8D" w:rsidP="00CA2AC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0D4C8D">
        <w:rPr>
          <w:rFonts w:ascii="Times New Roman" w:hAnsi="Times New Roman" w:cs="Times New Roman"/>
          <w:b/>
          <w:sz w:val="26"/>
          <w:szCs w:val="26"/>
        </w:rPr>
        <w:t>VII</w:t>
      </w:r>
      <w:r w:rsidR="00EE6C91">
        <w:rPr>
          <w:rFonts w:ascii="Times New Roman" w:hAnsi="Times New Roman" w:cs="Times New Roman"/>
          <w:b/>
          <w:sz w:val="26"/>
          <w:szCs w:val="26"/>
          <w:lang w:val="en-US"/>
        </w:rPr>
        <w:t>I</w:t>
      </w:r>
      <w:r w:rsidR="00666F67" w:rsidRPr="00B87122">
        <w:rPr>
          <w:rFonts w:ascii="Times New Roman" w:hAnsi="Times New Roman" w:cs="Times New Roman"/>
          <w:b/>
          <w:sz w:val="26"/>
          <w:szCs w:val="26"/>
        </w:rPr>
        <w:t xml:space="preserve">. </w:t>
      </w:r>
      <w:bookmarkStart w:id="8" w:name="sub_1600"/>
      <w:r w:rsidR="00B62D77" w:rsidRPr="00B62D77">
        <w:rPr>
          <w:rFonts w:ascii="Times New Roman" w:hAnsi="Times New Roman" w:cs="Times New Roman"/>
          <w:b/>
          <w:sz w:val="26"/>
          <w:szCs w:val="26"/>
        </w:rPr>
        <w:t>Порядок   выплаты  отпускных  пособий   работникам,     оказывающим  пл</w:t>
      </w:r>
      <w:r w:rsidR="003A52D8">
        <w:rPr>
          <w:rFonts w:ascii="Times New Roman" w:hAnsi="Times New Roman" w:cs="Times New Roman"/>
          <w:b/>
          <w:sz w:val="26"/>
          <w:szCs w:val="26"/>
        </w:rPr>
        <w:t>атные  образовательные  услуги.</w:t>
      </w:r>
    </w:p>
    <w:p w:rsidR="00B62D77" w:rsidRPr="00B62D77" w:rsidRDefault="00EE6C91" w:rsidP="00CA2AC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E6C91">
        <w:rPr>
          <w:rFonts w:ascii="Times New Roman" w:hAnsi="Times New Roman" w:cs="Times New Roman"/>
          <w:sz w:val="26"/>
          <w:szCs w:val="26"/>
        </w:rPr>
        <w:t>8</w:t>
      </w:r>
      <w:r w:rsidR="00B62D77">
        <w:rPr>
          <w:rFonts w:ascii="Times New Roman" w:hAnsi="Times New Roman" w:cs="Times New Roman"/>
          <w:sz w:val="26"/>
          <w:szCs w:val="26"/>
        </w:rPr>
        <w:t>.1.</w:t>
      </w:r>
      <w:r w:rsidR="00B62D77" w:rsidRPr="00B62D77">
        <w:rPr>
          <w:rFonts w:ascii="Times New Roman" w:hAnsi="Times New Roman" w:cs="Times New Roman"/>
          <w:sz w:val="26"/>
          <w:szCs w:val="26"/>
        </w:rPr>
        <w:t>Педагогическим  работникам,  непосредственно  участвующим  в оказании  платных  образовательных  услуг, административно – управленческому  и  вспомогательному  персоналу  по  итогам  работы в  соответствующем  периоде   за  фактически  отработанное  время производится  выплата  отпускных  пособий.</w:t>
      </w:r>
    </w:p>
    <w:p w:rsidR="00B62D77" w:rsidRPr="00B62D77" w:rsidRDefault="00EE6C91" w:rsidP="00CA2AC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E6C91">
        <w:rPr>
          <w:rFonts w:ascii="Times New Roman" w:hAnsi="Times New Roman" w:cs="Times New Roman"/>
          <w:sz w:val="26"/>
          <w:szCs w:val="26"/>
        </w:rPr>
        <w:t>8</w:t>
      </w:r>
      <w:r w:rsidR="00B62D77">
        <w:rPr>
          <w:rFonts w:ascii="Times New Roman" w:hAnsi="Times New Roman" w:cs="Times New Roman"/>
          <w:sz w:val="26"/>
          <w:szCs w:val="26"/>
        </w:rPr>
        <w:t>.2.</w:t>
      </w:r>
      <w:r w:rsidR="00B62D77" w:rsidRPr="00B62D77">
        <w:rPr>
          <w:rFonts w:ascii="Times New Roman" w:hAnsi="Times New Roman" w:cs="Times New Roman"/>
          <w:sz w:val="26"/>
          <w:szCs w:val="26"/>
        </w:rPr>
        <w:t>Выплата  отпускных  пособий  осуществляется из  Фонда  поощрения,  который  формируется  из  дохода  от  платных  образовательных  услуг.</w:t>
      </w:r>
    </w:p>
    <w:p w:rsidR="00B62D77" w:rsidRPr="00B62D77" w:rsidRDefault="00EE6C91" w:rsidP="00CA2AC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E6C91">
        <w:rPr>
          <w:rFonts w:ascii="Times New Roman" w:hAnsi="Times New Roman" w:cs="Times New Roman"/>
          <w:sz w:val="26"/>
          <w:szCs w:val="26"/>
        </w:rPr>
        <w:t>8</w:t>
      </w:r>
      <w:r w:rsidR="00B62D77">
        <w:rPr>
          <w:rFonts w:ascii="Times New Roman" w:hAnsi="Times New Roman" w:cs="Times New Roman"/>
          <w:sz w:val="26"/>
          <w:szCs w:val="26"/>
        </w:rPr>
        <w:t>.3</w:t>
      </w:r>
      <w:r w:rsidR="00B62D77" w:rsidRPr="00B62D77">
        <w:rPr>
          <w:rFonts w:ascii="Times New Roman" w:hAnsi="Times New Roman" w:cs="Times New Roman"/>
          <w:sz w:val="26"/>
          <w:szCs w:val="26"/>
        </w:rPr>
        <w:t>. Расчёт  отпускных пособий  производится  по  формуле:</w:t>
      </w:r>
    </w:p>
    <w:p w:rsidR="00B62D77" w:rsidRPr="00B62D77" w:rsidRDefault="00B62D77" w:rsidP="00CA2AC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62D77">
        <w:rPr>
          <w:rFonts w:ascii="Times New Roman" w:hAnsi="Times New Roman" w:cs="Times New Roman"/>
          <w:sz w:val="26"/>
          <w:szCs w:val="26"/>
        </w:rPr>
        <w:t>КОД  Х   СДЗ,  где</w:t>
      </w:r>
    </w:p>
    <w:p w:rsidR="00B62D77" w:rsidRPr="00B62D77" w:rsidRDefault="00B62D77" w:rsidP="00CA2AC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62D77">
        <w:rPr>
          <w:rFonts w:ascii="Times New Roman" w:hAnsi="Times New Roman" w:cs="Times New Roman"/>
          <w:sz w:val="26"/>
          <w:szCs w:val="26"/>
        </w:rPr>
        <w:t>КОД – количество отпускных  дней;</w:t>
      </w:r>
    </w:p>
    <w:p w:rsidR="00B62D77" w:rsidRPr="00B62D77" w:rsidRDefault="00B62D77" w:rsidP="00B62D77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62D77">
        <w:rPr>
          <w:rFonts w:ascii="Times New Roman" w:hAnsi="Times New Roman" w:cs="Times New Roman"/>
          <w:sz w:val="26"/>
          <w:szCs w:val="26"/>
        </w:rPr>
        <w:t>СДЗ  - средняя  дневная заработная  плата.</w:t>
      </w:r>
    </w:p>
    <w:p w:rsidR="00B62D77" w:rsidRPr="00B62D77" w:rsidRDefault="00B62D77" w:rsidP="00B62D77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62D77">
        <w:rPr>
          <w:rFonts w:ascii="Times New Roman" w:hAnsi="Times New Roman" w:cs="Times New Roman"/>
          <w:sz w:val="26"/>
          <w:szCs w:val="26"/>
        </w:rPr>
        <w:t>Количество рабочих  дней  соответствует  фактически  отработанному  времени.</w:t>
      </w:r>
    </w:p>
    <w:p w:rsidR="00B62D77" w:rsidRPr="00965F3B" w:rsidRDefault="00B62D77" w:rsidP="0054729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62D77">
        <w:rPr>
          <w:rFonts w:ascii="Times New Roman" w:hAnsi="Times New Roman" w:cs="Times New Roman"/>
          <w:sz w:val="26"/>
          <w:szCs w:val="26"/>
        </w:rPr>
        <w:t>Дневная заработная  плата   рассчитывается  как  среднее  арифметическое  от  деления  средней  заработной  платы  за  месяц  на  количество  рабочих  дней.</w:t>
      </w:r>
    </w:p>
    <w:p w:rsidR="00B62D77" w:rsidRPr="00EE6C91" w:rsidRDefault="00EE6C91" w:rsidP="003A52D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E6C91">
        <w:rPr>
          <w:rFonts w:ascii="Times New Roman" w:hAnsi="Times New Roman" w:cs="Times New Roman"/>
          <w:sz w:val="26"/>
          <w:szCs w:val="26"/>
        </w:rPr>
        <w:t>8</w:t>
      </w:r>
      <w:r w:rsidR="00B62D77">
        <w:rPr>
          <w:rFonts w:ascii="Times New Roman" w:hAnsi="Times New Roman" w:cs="Times New Roman"/>
          <w:sz w:val="26"/>
          <w:szCs w:val="26"/>
        </w:rPr>
        <w:t>.4</w:t>
      </w:r>
      <w:r w:rsidR="00B62D77" w:rsidRPr="00B62D77">
        <w:rPr>
          <w:rFonts w:ascii="Times New Roman" w:hAnsi="Times New Roman" w:cs="Times New Roman"/>
          <w:sz w:val="26"/>
          <w:szCs w:val="26"/>
        </w:rPr>
        <w:t>.</w:t>
      </w:r>
      <w:r w:rsidR="00F569F2">
        <w:rPr>
          <w:rFonts w:ascii="Times New Roman" w:hAnsi="Times New Roman" w:cs="Times New Roman"/>
          <w:sz w:val="26"/>
          <w:szCs w:val="26"/>
        </w:rPr>
        <w:t xml:space="preserve"> </w:t>
      </w:r>
      <w:r w:rsidR="00B62D77" w:rsidRPr="00B62D77">
        <w:rPr>
          <w:rFonts w:ascii="Times New Roman" w:hAnsi="Times New Roman" w:cs="Times New Roman"/>
          <w:sz w:val="26"/>
          <w:szCs w:val="26"/>
        </w:rPr>
        <w:t xml:space="preserve">Размер  отпускных  пособий  утверждается  директором  </w:t>
      </w:r>
      <w:r w:rsidR="00F569F2">
        <w:rPr>
          <w:rFonts w:ascii="Times New Roman" w:hAnsi="Times New Roman" w:cs="Times New Roman"/>
          <w:sz w:val="26"/>
          <w:szCs w:val="26"/>
        </w:rPr>
        <w:t>образовательного учреждения</w:t>
      </w:r>
      <w:r w:rsidR="00B62D77" w:rsidRPr="00B62D77">
        <w:rPr>
          <w:rFonts w:ascii="Times New Roman" w:hAnsi="Times New Roman" w:cs="Times New Roman"/>
          <w:b/>
          <w:sz w:val="26"/>
          <w:szCs w:val="26"/>
        </w:rPr>
        <w:t>.</w:t>
      </w:r>
    </w:p>
    <w:p w:rsidR="00A43045" w:rsidRPr="003A52D8" w:rsidRDefault="00B87122" w:rsidP="003A52D8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87122">
        <w:rPr>
          <w:rFonts w:ascii="Times New Roman" w:hAnsi="Times New Roman" w:cs="Times New Roman"/>
          <w:b/>
          <w:sz w:val="26"/>
          <w:szCs w:val="26"/>
        </w:rPr>
        <w:t>Заключительное положение</w:t>
      </w:r>
      <w:bookmarkEnd w:id="8"/>
    </w:p>
    <w:p w:rsidR="00F97F1B" w:rsidRDefault="00B87122" w:rsidP="00CA2ACB">
      <w:pPr>
        <w:spacing w:after="0" w:line="312" w:lineRule="auto"/>
        <w:ind w:firstLine="709"/>
        <w:jc w:val="both"/>
      </w:pPr>
      <w:r w:rsidRPr="00B62D77">
        <w:rPr>
          <w:rFonts w:ascii="Times New Roman" w:hAnsi="Times New Roman" w:cs="Times New Roman"/>
          <w:sz w:val="26"/>
          <w:szCs w:val="26"/>
        </w:rPr>
        <w:t xml:space="preserve">Настоящее Положение вступает в силу с </w:t>
      </w:r>
      <w:r w:rsidR="00477EFF">
        <w:rPr>
          <w:rFonts w:ascii="Times New Roman" w:hAnsi="Times New Roman" w:cs="Times New Roman"/>
          <w:sz w:val="26"/>
          <w:szCs w:val="26"/>
        </w:rPr>
        <w:t>0</w:t>
      </w:r>
      <w:r w:rsidR="00CA2ACB">
        <w:rPr>
          <w:rFonts w:ascii="Times New Roman" w:hAnsi="Times New Roman" w:cs="Times New Roman"/>
          <w:sz w:val="26"/>
          <w:szCs w:val="26"/>
        </w:rPr>
        <w:t>1</w:t>
      </w:r>
      <w:r w:rsidR="003F59E9" w:rsidRPr="00B62D77">
        <w:rPr>
          <w:rFonts w:ascii="Times New Roman" w:hAnsi="Times New Roman" w:cs="Times New Roman"/>
          <w:sz w:val="26"/>
          <w:szCs w:val="26"/>
        </w:rPr>
        <w:t xml:space="preserve"> </w:t>
      </w:r>
      <w:r w:rsidR="00CA2ACB">
        <w:rPr>
          <w:rFonts w:ascii="Times New Roman" w:hAnsi="Times New Roman" w:cs="Times New Roman"/>
          <w:sz w:val="26"/>
          <w:szCs w:val="26"/>
        </w:rPr>
        <w:t>сентября</w:t>
      </w:r>
      <w:r w:rsidR="003F59E9" w:rsidRPr="00B62D77">
        <w:rPr>
          <w:rFonts w:ascii="Times New Roman" w:hAnsi="Times New Roman" w:cs="Times New Roman"/>
          <w:sz w:val="26"/>
          <w:szCs w:val="26"/>
        </w:rPr>
        <w:t xml:space="preserve"> </w:t>
      </w:r>
      <w:r w:rsidRPr="00B62D77">
        <w:rPr>
          <w:rFonts w:ascii="Times New Roman" w:hAnsi="Times New Roman" w:cs="Times New Roman"/>
          <w:sz w:val="26"/>
          <w:szCs w:val="26"/>
        </w:rPr>
        <w:t>20</w:t>
      </w:r>
      <w:r w:rsidR="00FA2BC6" w:rsidRPr="00B62D77">
        <w:rPr>
          <w:rFonts w:ascii="Times New Roman" w:hAnsi="Times New Roman" w:cs="Times New Roman"/>
          <w:sz w:val="26"/>
          <w:szCs w:val="26"/>
        </w:rPr>
        <w:t>2</w:t>
      </w:r>
      <w:r w:rsidR="00CA2ACB">
        <w:rPr>
          <w:rFonts w:ascii="Times New Roman" w:hAnsi="Times New Roman" w:cs="Times New Roman"/>
          <w:sz w:val="26"/>
          <w:szCs w:val="26"/>
        </w:rPr>
        <w:t>5</w:t>
      </w:r>
      <w:r w:rsidRPr="00B62D77">
        <w:rPr>
          <w:rFonts w:ascii="Times New Roman" w:hAnsi="Times New Roman" w:cs="Times New Roman"/>
          <w:sz w:val="26"/>
          <w:szCs w:val="26"/>
        </w:rPr>
        <w:t xml:space="preserve"> г.</w:t>
      </w:r>
      <w:r w:rsidRPr="001732BD">
        <w:rPr>
          <w:rFonts w:ascii="Times New Roman" w:hAnsi="Times New Roman" w:cs="Times New Roman"/>
          <w:sz w:val="26"/>
          <w:szCs w:val="26"/>
        </w:rPr>
        <w:t xml:space="preserve"> и действует до отмены или замены его новым.</w:t>
      </w:r>
      <w:r w:rsidR="00CA2ACB" w:rsidRPr="00A43045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F97F1B" w:rsidSect="009D0F35">
      <w:pgSz w:w="11906" w:h="16838" w:code="9"/>
      <w:pgMar w:top="624" w:right="624" w:bottom="567" w:left="1134" w:header="284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FFC" w:rsidRDefault="000E5FFC" w:rsidP="00F16DFE">
      <w:pPr>
        <w:spacing w:after="0" w:line="240" w:lineRule="auto"/>
      </w:pPr>
      <w:r>
        <w:separator/>
      </w:r>
    </w:p>
  </w:endnote>
  <w:endnote w:type="continuationSeparator" w:id="0">
    <w:p w:rsidR="000E5FFC" w:rsidRDefault="000E5FFC" w:rsidP="00F16D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FFC" w:rsidRDefault="000E5FFC" w:rsidP="00F16DFE">
      <w:pPr>
        <w:spacing w:after="0" w:line="240" w:lineRule="auto"/>
      </w:pPr>
      <w:r>
        <w:separator/>
      </w:r>
    </w:p>
  </w:footnote>
  <w:footnote w:type="continuationSeparator" w:id="0">
    <w:p w:rsidR="000E5FFC" w:rsidRDefault="000E5FFC" w:rsidP="00F16D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D95F01"/>
    <w:multiLevelType w:val="hybridMultilevel"/>
    <w:tmpl w:val="C6846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5125A5"/>
    <w:multiLevelType w:val="hybridMultilevel"/>
    <w:tmpl w:val="C6846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F5264D"/>
    <w:multiLevelType w:val="hybridMultilevel"/>
    <w:tmpl w:val="AC4C60A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C259EE"/>
    <w:multiLevelType w:val="hybridMultilevel"/>
    <w:tmpl w:val="5078A3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D7C6DFD"/>
    <w:multiLevelType w:val="hybridMultilevel"/>
    <w:tmpl w:val="9020AA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E94D64"/>
    <w:multiLevelType w:val="hybridMultilevel"/>
    <w:tmpl w:val="9020AA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497"/>
    <w:rsid w:val="00024B3E"/>
    <w:rsid w:val="00026D42"/>
    <w:rsid w:val="0003001D"/>
    <w:rsid w:val="00031DF5"/>
    <w:rsid w:val="00031E13"/>
    <w:rsid w:val="00032DBE"/>
    <w:rsid w:val="000334A6"/>
    <w:rsid w:val="000351F8"/>
    <w:rsid w:val="00035375"/>
    <w:rsid w:val="00045BA0"/>
    <w:rsid w:val="00046BB8"/>
    <w:rsid w:val="00047F25"/>
    <w:rsid w:val="00053C07"/>
    <w:rsid w:val="00053C4D"/>
    <w:rsid w:val="000542FB"/>
    <w:rsid w:val="00056C2C"/>
    <w:rsid w:val="00061070"/>
    <w:rsid w:val="00061D55"/>
    <w:rsid w:val="000634FE"/>
    <w:rsid w:val="000678BF"/>
    <w:rsid w:val="00067B69"/>
    <w:rsid w:val="000702C6"/>
    <w:rsid w:val="00074466"/>
    <w:rsid w:val="00076177"/>
    <w:rsid w:val="000970EA"/>
    <w:rsid w:val="000A017B"/>
    <w:rsid w:val="000A0654"/>
    <w:rsid w:val="000A0E43"/>
    <w:rsid w:val="000A3BD9"/>
    <w:rsid w:val="000A669A"/>
    <w:rsid w:val="000B56BA"/>
    <w:rsid w:val="000C1441"/>
    <w:rsid w:val="000C1D59"/>
    <w:rsid w:val="000C36D2"/>
    <w:rsid w:val="000C5D93"/>
    <w:rsid w:val="000D1884"/>
    <w:rsid w:val="000D3297"/>
    <w:rsid w:val="000D4C8D"/>
    <w:rsid w:val="000E133A"/>
    <w:rsid w:val="000E14C6"/>
    <w:rsid w:val="000E4E49"/>
    <w:rsid w:val="000E571D"/>
    <w:rsid w:val="000E5FFC"/>
    <w:rsid w:val="000E60E5"/>
    <w:rsid w:val="000F3FDC"/>
    <w:rsid w:val="00101AEC"/>
    <w:rsid w:val="00102A8E"/>
    <w:rsid w:val="0010638C"/>
    <w:rsid w:val="00112F17"/>
    <w:rsid w:val="00114946"/>
    <w:rsid w:val="00114B27"/>
    <w:rsid w:val="00115D46"/>
    <w:rsid w:val="001178CF"/>
    <w:rsid w:val="001239B8"/>
    <w:rsid w:val="00124FF1"/>
    <w:rsid w:val="00125203"/>
    <w:rsid w:val="001261D0"/>
    <w:rsid w:val="00127CD3"/>
    <w:rsid w:val="00131356"/>
    <w:rsid w:val="0013136A"/>
    <w:rsid w:val="00131F41"/>
    <w:rsid w:val="001335AF"/>
    <w:rsid w:val="00136B4D"/>
    <w:rsid w:val="00140E69"/>
    <w:rsid w:val="00142B89"/>
    <w:rsid w:val="001431CC"/>
    <w:rsid w:val="00145552"/>
    <w:rsid w:val="0015007B"/>
    <w:rsid w:val="001526D6"/>
    <w:rsid w:val="0015686C"/>
    <w:rsid w:val="00161CBF"/>
    <w:rsid w:val="0016687F"/>
    <w:rsid w:val="00166F8A"/>
    <w:rsid w:val="00167808"/>
    <w:rsid w:val="00172A19"/>
    <w:rsid w:val="0017385C"/>
    <w:rsid w:val="00190ACC"/>
    <w:rsid w:val="00190BA0"/>
    <w:rsid w:val="00190E5A"/>
    <w:rsid w:val="00194F59"/>
    <w:rsid w:val="001966A6"/>
    <w:rsid w:val="001A0804"/>
    <w:rsid w:val="001A3FFF"/>
    <w:rsid w:val="001A714B"/>
    <w:rsid w:val="001A75A4"/>
    <w:rsid w:val="001A761B"/>
    <w:rsid w:val="001B024D"/>
    <w:rsid w:val="001B42E2"/>
    <w:rsid w:val="001B48AD"/>
    <w:rsid w:val="001B72B0"/>
    <w:rsid w:val="001B7A24"/>
    <w:rsid w:val="001C1E1A"/>
    <w:rsid w:val="001C313F"/>
    <w:rsid w:val="001C3328"/>
    <w:rsid w:val="001C516B"/>
    <w:rsid w:val="001D2708"/>
    <w:rsid w:val="001D52B1"/>
    <w:rsid w:val="001D57CE"/>
    <w:rsid w:val="001E0095"/>
    <w:rsid w:val="001E1621"/>
    <w:rsid w:val="001E65D6"/>
    <w:rsid w:val="001E6AE6"/>
    <w:rsid w:val="001F7F9A"/>
    <w:rsid w:val="002005F1"/>
    <w:rsid w:val="00201443"/>
    <w:rsid w:val="00201CFB"/>
    <w:rsid w:val="0020226B"/>
    <w:rsid w:val="002115B1"/>
    <w:rsid w:val="00213D70"/>
    <w:rsid w:val="002157F2"/>
    <w:rsid w:val="00225652"/>
    <w:rsid w:val="00226A3F"/>
    <w:rsid w:val="002275FB"/>
    <w:rsid w:val="002311F6"/>
    <w:rsid w:val="00234916"/>
    <w:rsid w:val="002432C9"/>
    <w:rsid w:val="00247468"/>
    <w:rsid w:val="00264BE0"/>
    <w:rsid w:val="00264DC8"/>
    <w:rsid w:val="002669A4"/>
    <w:rsid w:val="00270B9C"/>
    <w:rsid w:val="002718F5"/>
    <w:rsid w:val="002728C8"/>
    <w:rsid w:val="00273198"/>
    <w:rsid w:val="00273DD2"/>
    <w:rsid w:val="00275E1C"/>
    <w:rsid w:val="00277C8A"/>
    <w:rsid w:val="002830E0"/>
    <w:rsid w:val="00286DF4"/>
    <w:rsid w:val="0029273E"/>
    <w:rsid w:val="00295C23"/>
    <w:rsid w:val="002A4FD1"/>
    <w:rsid w:val="002B029D"/>
    <w:rsid w:val="002B3CEA"/>
    <w:rsid w:val="002B6FBC"/>
    <w:rsid w:val="002B769D"/>
    <w:rsid w:val="002C0642"/>
    <w:rsid w:val="002C5373"/>
    <w:rsid w:val="002D3776"/>
    <w:rsid w:val="002D4BCF"/>
    <w:rsid w:val="002D70A3"/>
    <w:rsid w:val="002E0363"/>
    <w:rsid w:val="002E0BC4"/>
    <w:rsid w:val="002E2B15"/>
    <w:rsid w:val="002E3EEB"/>
    <w:rsid w:val="002F1276"/>
    <w:rsid w:val="002F1AC4"/>
    <w:rsid w:val="002F74B0"/>
    <w:rsid w:val="003006CF"/>
    <w:rsid w:val="0031131F"/>
    <w:rsid w:val="0031195C"/>
    <w:rsid w:val="00317386"/>
    <w:rsid w:val="00321041"/>
    <w:rsid w:val="003221F4"/>
    <w:rsid w:val="00323F19"/>
    <w:rsid w:val="003245D1"/>
    <w:rsid w:val="00325EDC"/>
    <w:rsid w:val="00327820"/>
    <w:rsid w:val="003351F3"/>
    <w:rsid w:val="00344694"/>
    <w:rsid w:val="00345AE8"/>
    <w:rsid w:val="00350967"/>
    <w:rsid w:val="00352230"/>
    <w:rsid w:val="003700B4"/>
    <w:rsid w:val="003715F3"/>
    <w:rsid w:val="00371ECA"/>
    <w:rsid w:val="00382F92"/>
    <w:rsid w:val="003835BF"/>
    <w:rsid w:val="003838D4"/>
    <w:rsid w:val="0038710B"/>
    <w:rsid w:val="00396557"/>
    <w:rsid w:val="003A00B0"/>
    <w:rsid w:val="003A09DA"/>
    <w:rsid w:val="003A33D6"/>
    <w:rsid w:val="003A3A46"/>
    <w:rsid w:val="003A52D8"/>
    <w:rsid w:val="003A5C5B"/>
    <w:rsid w:val="003A5D52"/>
    <w:rsid w:val="003A5F4B"/>
    <w:rsid w:val="003A6030"/>
    <w:rsid w:val="003B2A40"/>
    <w:rsid w:val="003B3DA3"/>
    <w:rsid w:val="003C1559"/>
    <w:rsid w:val="003C2036"/>
    <w:rsid w:val="003C3F41"/>
    <w:rsid w:val="003D0AFC"/>
    <w:rsid w:val="003D2D38"/>
    <w:rsid w:val="003D57B1"/>
    <w:rsid w:val="003D669B"/>
    <w:rsid w:val="003D7603"/>
    <w:rsid w:val="003E0A64"/>
    <w:rsid w:val="003E0C07"/>
    <w:rsid w:val="003E2D9E"/>
    <w:rsid w:val="003E6267"/>
    <w:rsid w:val="003E7B24"/>
    <w:rsid w:val="003F14E0"/>
    <w:rsid w:val="003F2B0B"/>
    <w:rsid w:val="003F59E9"/>
    <w:rsid w:val="0040214C"/>
    <w:rsid w:val="004021FE"/>
    <w:rsid w:val="004043C6"/>
    <w:rsid w:val="00410F81"/>
    <w:rsid w:val="004114B9"/>
    <w:rsid w:val="00420497"/>
    <w:rsid w:val="00426B0A"/>
    <w:rsid w:val="00426CC3"/>
    <w:rsid w:val="00432677"/>
    <w:rsid w:val="00432989"/>
    <w:rsid w:val="00435670"/>
    <w:rsid w:val="00436014"/>
    <w:rsid w:val="00443030"/>
    <w:rsid w:val="00446997"/>
    <w:rsid w:val="00450DF9"/>
    <w:rsid w:val="00451380"/>
    <w:rsid w:val="00451394"/>
    <w:rsid w:val="00452304"/>
    <w:rsid w:val="00454BBA"/>
    <w:rsid w:val="00455F48"/>
    <w:rsid w:val="00463229"/>
    <w:rsid w:val="004638A7"/>
    <w:rsid w:val="00467B39"/>
    <w:rsid w:val="00472613"/>
    <w:rsid w:val="00473A98"/>
    <w:rsid w:val="0047625C"/>
    <w:rsid w:val="00477EFF"/>
    <w:rsid w:val="00483592"/>
    <w:rsid w:val="0049255E"/>
    <w:rsid w:val="00494C83"/>
    <w:rsid w:val="004967BA"/>
    <w:rsid w:val="00496842"/>
    <w:rsid w:val="004969CF"/>
    <w:rsid w:val="00496D1B"/>
    <w:rsid w:val="004A145F"/>
    <w:rsid w:val="004B1703"/>
    <w:rsid w:val="004B40A0"/>
    <w:rsid w:val="004B73DE"/>
    <w:rsid w:val="004C05AD"/>
    <w:rsid w:val="004C17CD"/>
    <w:rsid w:val="004C1C45"/>
    <w:rsid w:val="004C3B66"/>
    <w:rsid w:val="004C52F1"/>
    <w:rsid w:val="004D1F33"/>
    <w:rsid w:val="004D2596"/>
    <w:rsid w:val="004D36E5"/>
    <w:rsid w:val="004D4948"/>
    <w:rsid w:val="004D6A50"/>
    <w:rsid w:val="004F035C"/>
    <w:rsid w:val="004F21DE"/>
    <w:rsid w:val="004F2C80"/>
    <w:rsid w:val="004F341D"/>
    <w:rsid w:val="004F3AE9"/>
    <w:rsid w:val="004F494F"/>
    <w:rsid w:val="0050103E"/>
    <w:rsid w:val="00501D67"/>
    <w:rsid w:val="00502710"/>
    <w:rsid w:val="00502D95"/>
    <w:rsid w:val="00507CC2"/>
    <w:rsid w:val="00515470"/>
    <w:rsid w:val="0051619F"/>
    <w:rsid w:val="0052126F"/>
    <w:rsid w:val="00521F63"/>
    <w:rsid w:val="00526F1E"/>
    <w:rsid w:val="00527E63"/>
    <w:rsid w:val="0053069B"/>
    <w:rsid w:val="00530854"/>
    <w:rsid w:val="0053416C"/>
    <w:rsid w:val="00534983"/>
    <w:rsid w:val="00536573"/>
    <w:rsid w:val="00537C7A"/>
    <w:rsid w:val="005407DE"/>
    <w:rsid w:val="005415C4"/>
    <w:rsid w:val="005432D9"/>
    <w:rsid w:val="00546954"/>
    <w:rsid w:val="00547295"/>
    <w:rsid w:val="00552DA2"/>
    <w:rsid w:val="00554A78"/>
    <w:rsid w:val="00555088"/>
    <w:rsid w:val="0055553D"/>
    <w:rsid w:val="0056083A"/>
    <w:rsid w:val="005639C4"/>
    <w:rsid w:val="005757A2"/>
    <w:rsid w:val="00582B84"/>
    <w:rsid w:val="00590C90"/>
    <w:rsid w:val="00593129"/>
    <w:rsid w:val="005A1453"/>
    <w:rsid w:val="005A1911"/>
    <w:rsid w:val="005A31FE"/>
    <w:rsid w:val="005A5231"/>
    <w:rsid w:val="005B06D7"/>
    <w:rsid w:val="005B300B"/>
    <w:rsid w:val="005B4AD4"/>
    <w:rsid w:val="005B4CD3"/>
    <w:rsid w:val="005B5431"/>
    <w:rsid w:val="005B6D53"/>
    <w:rsid w:val="005B72E7"/>
    <w:rsid w:val="005C1017"/>
    <w:rsid w:val="005C1029"/>
    <w:rsid w:val="005C1DF2"/>
    <w:rsid w:val="005C2016"/>
    <w:rsid w:val="005C5D9C"/>
    <w:rsid w:val="005C68FE"/>
    <w:rsid w:val="005C6AF8"/>
    <w:rsid w:val="005C7D85"/>
    <w:rsid w:val="005E03C2"/>
    <w:rsid w:val="005E4893"/>
    <w:rsid w:val="005E5566"/>
    <w:rsid w:val="005E5C0F"/>
    <w:rsid w:val="005E68BD"/>
    <w:rsid w:val="005F0CE2"/>
    <w:rsid w:val="005F29DF"/>
    <w:rsid w:val="005F49D9"/>
    <w:rsid w:val="006102F6"/>
    <w:rsid w:val="00616EB7"/>
    <w:rsid w:val="00621218"/>
    <w:rsid w:val="00623541"/>
    <w:rsid w:val="00623705"/>
    <w:rsid w:val="00623B92"/>
    <w:rsid w:val="00623D6A"/>
    <w:rsid w:val="00624FF3"/>
    <w:rsid w:val="00627A67"/>
    <w:rsid w:val="00634C55"/>
    <w:rsid w:val="006352F9"/>
    <w:rsid w:val="00636AC0"/>
    <w:rsid w:val="00637290"/>
    <w:rsid w:val="006464D1"/>
    <w:rsid w:val="006503FD"/>
    <w:rsid w:val="006542A0"/>
    <w:rsid w:val="00654A7D"/>
    <w:rsid w:val="006635A6"/>
    <w:rsid w:val="00666F67"/>
    <w:rsid w:val="006709BF"/>
    <w:rsid w:val="00672298"/>
    <w:rsid w:val="006735C2"/>
    <w:rsid w:val="00673CA1"/>
    <w:rsid w:val="00673D2E"/>
    <w:rsid w:val="00676020"/>
    <w:rsid w:val="00684538"/>
    <w:rsid w:val="0068632C"/>
    <w:rsid w:val="006864EF"/>
    <w:rsid w:val="0069192F"/>
    <w:rsid w:val="00697FD3"/>
    <w:rsid w:val="006B5BC4"/>
    <w:rsid w:val="006B7EDB"/>
    <w:rsid w:val="006C5940"/>
    <w:rsid w:val="006D09F6"/>
    <w:rsid w:val="006D0ADE"/>
    <w:rsid w:val="006D2D76"/>
    <w:rsid w:val="006D4B7A"/>
    <w:rsid w:val="006D754E"/>
    <w:rsid w:val="006E0F1F"/>
    <w:rsid w:val="006E2FBB"/>
    <w:rsid w:val="006E3528"/>
    <w:rsid w:val="006E52B4"/>
    <w:rsid w:val="006F1379"/>
    <w:rsid w:val="006F2DEC"/>
    <w:rsid w:val="006F5B24"/>
    <w:rsid w:val="006F6A74"/>
    <w:rsid w:val="0070216F"/>
    <w:rsid w:val="00702407"/>
    <w:rsid w:val="0070583A"/>
    <w:rsid w:val="007135B3"/>
    <w:rsid w:val="0071447A"/>
    <w:rsid w:val="00720C25"/>
    <w:rsid w:val="007228D8"/>
    <w:rsid w:val="00723128"/>
    <w:rsid w:val="00724173"/>
    <w:rsid w:val="00725906"/>
    <w:rsid w:val="0072736D"/>
    <w:rsid w:val="007355D3"/>
    <w:rsid w:val="00737C65"/>
    <w:rsid w:val="00743C26"/>
    <w:rsid w:val="00744748"/>
    <w:rsid w:val="00745A9C"/>
    <w:rsid w:val="00746869"/>
    <w:rsid w:val="00746E45"/>
    <w:rsid w:val="00750C29"/>
    <w:rsid w:val="0075130F"/>
    <w:rsid w:val="007559E1"/>
    <w:rsid w:val="00770BE5"/>
    <w:rsid w:val="00774E33"/>
    <w:rsid w:val="00777376"/>
    <w:rsid w:val="007823B8"/>
    <w:rsid w:val="00782D49"/>
    <w:rsid w:val="0078712F"/>
    <w:rsid w:val="0079142C"/>
    <w:rsid w:val="007A065C"/>
    <w:rsid w:val="007A5EBB"/>
    <w:rsid w:val="007A77BB"/>
    <w:rsid w:val="007B0A56"/>
    <w:rsid w:val="007B1615"/>
    <w:rsid w:val="007B32C6"/>
    <w:rsid w:val="007B5723"/>
    <w:rsid w:val="007B6365"/>
    <w:rsid w:val="007B68E3"/>
    <w:rsid w:val="007B6B85"/>
    <w:rsid w:val="007C0EE7"/>
    <w:rsid w:val="007C3C8F"/>
    <w:rsid w:val="007C5B9E"/>
    <w:rsid w:val="007C6C72"/>
    <w:rsid w:val="007D3A2C"/>
    <w:rsid w:val="007D487B"/>
    <w:rsid w:val="007D554E"/>
    <w:rsid w:val="007D7661"/>
    <w:rsid w:val="007E0A68"/>
    <w:rsid w:val="007E0FEA"/>
    <w:rsid w:val="007E3EAC"/>
    <w:rsid w:val="007E4D01"/>
    <w:rsid w:val="007E5927"/>
    <w:rsid w:val="007E5D86"/>
    <w:rsid w:val="007F25A8"/>
    <w:rsid w:val="007F5306"/>
    <w:rsid w:val="007F5DF3"/>
    <w:rsid w:val="007F7200"/>
    <w:rsid w:val="0080419D"/>
    <w:rsid w:val="0080670D"/>
    <w:rsid w:val="00806F01"/>
    <w:rsid w:val="008108D1"/>
    <w:rsid w:val="00812E22"/>
    <w:rsid w:val="00825F1A"/>
    <w:rsid w:val="0082600B"/>
    <w:rsid w:val="008263E8"/>
    <w:rsid w:val="00830131"/>
    <w:rsid w:val="00831E6E"/>
    <w:rsid w:val="00832A86"/>
    <w:rsid w:val="008351ED"/>
    <w:rsid w:val="00836ADA"/>
    <w:rsid w:val="00836E62"/>
    <w:rsid w:val="00841473"/>
    <w:rsid w:val="00842E9D"/>
    <w:rsid w:val="0084494C"/>
    <w:rsid w:val="00846AAC"/>
    <w:rsid w:val="00850125"/>
    <w:rsid w:val="00850E16"/>
    <w:rsid w:val="00860C51"/>
    <w:rsid w:val="00862572"/>
    <w:rsid w:val="00870AA9"/>
    <w:rsid w:val="00874077"/>
    <w:rsid w:val="008752D0"/>
    <w:rsid w:val="0087627E"/>
    <w:rsid w:val="00884D55"/>
    <w:rsid w:val="00887677"/>
    <w:rsid w:val="008924DE"/>
    <w:rsid w:val="0089268B"/>
    <w:rsid w:val="0089435B"/>
    <w:rsid w:val="00895B24"/>
    <w:rsid w:val="008A1C40"/>
    <w:rsid w:val="008A42F5"/>
    <w:rsid w:val="008A4754"/>
    <w:rsid w:val="008A66A7"/>
    <w:rsid w:val="008B1C09"/>
    <w:rsid w:val="008B49A5"/>
    <w:rsid w:val="008B5F22"/>
    <w:rsid w:val="008C2F3C"/>
    <w:rsid w:val="008C5A8A"/>
    <w:rsid w:val="008C5E6A"/>
    <w:rsid w:val="008D3E51"/>
    <w:rsid w:val="008D470A"/>
    <w:rsid w:val="008D5C70"/>
    <w:rsid w:val="008E27C8"/>
    <w:rsid w:val="008E2926"/>
    <w:rsid w:val="008E617E"/>
    <w:rsid w:val="008E7344"/>
    <w:rsid w:val="008F0281"/>
    <w:rsid w:val="008F173A"/>
    <w:rsid w:val="008F43C4"/>
    <w:rsid w:val="008F7B0A"/>
    <w:rsid w:val="00900527"/>
    <w:rsid w:val="009010FB"/>
    <w:rsid w:val="00905664"/>
    <w:rsid w:val="00915905"/>
    <w:rsid w:val="00915D39"/>
    <w:rsid w:val="0092031E"/>
    <w:rsid w:val="0092294D"/>
    <w:rsid w:val="0092413D"/>
    <w:rsid w:val="00925057"/>
    <w:rsid w:val="00926EB6"/>
    <w:rsid w:val="00931230"/>
    <w:rsid w:val="00931EBD"/>
    <w:rsid w:val="00932DEE"/>
    <w:rsid w:val="00932F75"/>
    <w:rsid w:val="00936605"/>
    <w:rsid w:val="00940FBF"/>
    <w:rsid w:val="00941173"/>
    <w:rsid w:val="00943A0C"/>
    <w:rsid w:val="00945CDD"/>
    <w:rsid w:val="00946FB4"/>
    <w:rsid w:val="00956AC6"/>
    <w:rsid w:val="00957541"/>
    <w:rsid w:val="00960AA7"/>
    <w:rsid w:val="00962E30"/>
    <w:rsid w:val="00965F3B"/>
    <w:rsid w:val="009673A8"/>
    <w:rsid w:val="00974287"/>
    <w:rsid w:val="00974A5D"/>
    <w:rsid w:val="009761BE"/>
    <w:rsid w:val="00976A87"/>
    <w:rsid w:val="00977D22"/>
    <w:rsid w:val="009815E8"/>
    <w:rsid w:val="00981700"/>
    <w:rsid w:val="0098308A"/>
    <w:rsid w:val="00984B21"/>
    <w:rsid w:val="009876C3"/>
    <w:rsid w:val="00994EDE"/>
    <w:rsid w:val="009A3AB3"/>
    <w:rsid w:val="009B1F95"/>
    <w:rsid w:val="009B2C07"/>
    <w:rsid w:val="009C2F85"/>
    <w:rsid w:val="009C7769"/>
    <w:rsid w:val="009D0F35"/>
    <w:rsid w:val="009D2DCD"/>
    <w:rsid w:val="009D4F3A"/>
    <w:rsid w:val="009D7E85"/>
    <w:rsid w:val="009E11A9"/>
    <w:rsid w:val="009E43C8"/>
    <w:rsid w:val="009F02CB"/>
    <w:rsid w:val="009F04EF"/>
    <w:rsid w:val="009F0ABE"/>
    <w:rsid w:val="009F0BA3"/>
    <w:rsid w:val="009F1090"/>
    <w:rsid w:val="009F303E"/>
    <w:rsid w:val="009F34F8"/>
    <w:rsid w:val="009F52B5"/>
    <w:rsid w:val="00A00588"/>
    <w:rsid w:val="00A02210"/>
    <w:rsid w:val="00A03E53"/>
    <w:rsid w:val="00A06655"/>
    <w:rsid w:val="00A10B51"/>
    <w:rsid w:val="00A172D6"/>
    <w:rsid w:val="00A208D2"/>
    <w:rsid w:val="00A23C25"/>
    <w:rsid w:val="00A24D53"/>
    <w:rsid w:val="00A2685D"/>
    <w:rsid w:val="00A27488"/>
    <w:rsid w:val="00A32B13"/>
    <w:rsid w:val="00A3310A"/>
    <w:rsid w:val="00A33D52"/>
    <w:rsid w:val="00A347B3"/>
    <w:rsid w:val="00A35967"/>
    <w:rsid w:val="00A36767"/>
    <w:rsid w:val="00A40088"/>
    <w:rsid w:val="00A4296F"/>
    <w:rsid w:val="00A43045"/>
    <w:rsid w:val="00A44069"/>
    <w:rsid w:val="00A445E0"/>
    <w:rsid w:val="00A53066"/>
    <w:rsid w:val="00A54201"/>
    <w:rsid w:val="00A61265"/>
    <w:rsid w:val="00A65765"/>
    <w:rsid w:val="00A7582A"/>
    <w:rsid w:val="00A76B52"/>
    <w:rsid w:val="00A8418F"/>
    <w:rsid w:val="00A8699F"/>
    <w:rsid w:val="00A87D2E"/>
    <w:rsid w:val="00A912E8"/>
    <w:rsid w:val="00A919F9"/>
    <w:rsid w:val="00A94467"/>
    <w:rsid w:val="00A95E2F"/>
    <w:rsid w:val="00A960AC"/>
    <w:rsid w:val="00AA0128"/>
    <w:rsid w:val="00AA49A3"/>
    <w:rsid w:val="00AA671E"/>
    <w:rsid w:val="00AB1887"/>
    <w:rsid w:val="00AB19D5"/>
    <w:rsid w:val="00AB1D4C"/>
    <w:rsid w:val="00AB3D04"/>
    <w:rsid w:val="00AB4FE2"/>
    <w:rsid w:val="00AB6AD7"/>
    <w:rsid w:val="00AC3727"/>
    <w:rsid w:val="00AD1A51"/>
    <w:rsid w:val="00AD2C32"/>
    <w:rsid w:val="00AD7E03"/>
    <w:rsid w:val="00AE1272"/>
    <w:rsid w:val="00AE25A8"/>
    <w:rsid w:val="00AE2BC5"/>
    <w:rsid w:val="00AE7F7D"/>
    <w:rsid w:val="00AF1715"/>
    <w:rsid w:val="00AF473A"/>
    <w:rsid w:val="00AF6542"/>
    <w:rsid w:val="00AF6BAF"/>
    <w:rsid w:val="00B00636"/>
    <w:rsid w:val="00B0480B"/>
    <w:rsid w:val="00B06A93"/>
    <w:rsid w:val="00B0702D"/>
    <w:rsid w:val="00B13C67"/>
    <w:rsid w:val="00B14767"/>
    <w:rsid w:val="00B168B9"/>
    <w:rsid w:val="00B16A5C"/>
    <w:rsid w:val="00B1746C"/>
    <w:rsid w:val="00B21051"/>
    <w:rsid w:val="00B21694"/>
    <w:rsid w:val="00B22D6F"/>
    <w:rsid w:val="00B23932"/>
    <w:rsid w:val="00B25A53"/>
    <w:rsid w:val="00B30B17"/>
    <w:rsid w:val="00B3230F"/>
    <w:rsid w:val="00B44ACA"/>
    <w:rsid w:val="00B46614"/>
    <w:rsid w:val="00B50E8B"/>
    <w:rsid w:val="00B51260"/>
    <w:rsid w:val="00B621FB"/>
    <w:rsid w:val="00B62D77"/>
    <w:rsid w:val="00B631C8"/>
    <w:rsid w:val="00B6474C"/>
    <w:rsid w:val="00B650AA"/>
    <w:rsid w:val="00B657CB"/>
    <w:rsid w:val="00B65E2B"/>
    <w:rsid w:val="00B73E28"/>
    <w:rsid w:val="00B74056"/>
    <w:rsid w:val="00B76664"/>
    <w:rsid w:val="00B82B58"/>
    <w:rsid w:val="00B838E2"/>
    <w:rsid w:val="00B849C6"/>
    <w:rsid w:val="00B86059"/>
    <w:rsid w:val="00B86522"/>
    <w:rsid w:val="00B87122"/>
    <w:rsid w:val="00B906E7"/>
    <w:rsid w:val="00B90835"/>
    <w:rsid w:val="00B95243"/>
    <w:rsid w:val="00B96F27"/>
    <w:rsid w:val="00BA295A"/>
    <w:rsid w:val="00BA2BE9"/>
    <w:rsid w:val="00BB1D65"/>
    <w:rsid w:val="00BB36AD"/>
    <w:rsid w:val="00BB3D3D"/>
    <w:rsid w:val="00BB62E5"/>
    <w:rsid w:val="00BB6439"/>
    <w:rsid w:val="00BB7F31"/>
    <w:rsid w:val="00BD36E4"/>
    <w:rsid w:val="00BD59DE"/>
    <w:rsid w:val="00BE26EE"/>
    <w:rsid w:val="00BF190F"/>
    <w:rsid w:val="00BF30CF"/>
    <w:rsid w:val="00BF5FF7"/>
    <w:rsid w:val="00C0257A"/>
    <w:rsid w:val="00C03710"/>
    <w:rsid w:val="00C10D6A"/>
    <w:rsid w:val="00C1540D"/>
    <w:rsid w:val="00C202D2"/>
    <w:rsid w:val="00C21EC5"/>
    <w:rsid w:val="00C23363"/>
    <w:rsid w:val="00C27258"/>
    <w:rsid w:val="00C27E51"/>
    <w:rsid w:val="00C30624"/>
    <w:rsid w:val="00C32AD9"/>
    <w:rsid w:val="00C32C65"/>
    <w:rsid w:val="00C418E4"/>
    <w:rsid w:val="00C53612"/>
    <w:rsid w:val="00C63BE5"/>
    <w:rsid w:val="00C63E72"/>
    <w:rsid w:val="00C658EB"/>
    <w:rsid w:val="00C667B5"/>
    <w:rsid w:val="00C7025B"/>
    <w:rsid w:val="00C71084"/>
    <w:rsid w:val="00C7394F"/>
    <w:rsid w:val="00C7566B"/>
    <w:rsid w:val="00C8083B"/>
    <w:rsid w:val="00C80A7C"/>
    <w:rsid w:val="00C81480"/>
    <w:rsid w:val="00C87203"/>
    <w:rsid w:val="00C91FD0"/>
    <w:rsid w:val="00C94191"/>
    <w:rsid w:val="00C94C14"/>
    <w:rsid w:val="00CA001B"/>
    <w:rsid w:val="00CA025F"/>
    <w:rsid w:val="00CA0E58"/>
    <w:rsid w:val="00CA2ACB"/>
    <w:rsid w:val="00CA5098"/>
    <w:rsid w:val="00CA6167"/>
    <w:rsid w:val="00CB1E25"/>
    <w:rsid w:val="00CC1D0A"/>
    <w:rsid w:val="00CC3B5C"/>
    <w:rsid w:val="00CC5EA2"/>
    <w:rsid w:val="00CC6752"/>
    <w:rsid w:val="00CC71B0"/>
    <w:rsid w:val="00CC7C4C"/>
    <w:rsid w:val="00CD4333"/>
    <w:rsid w:val="00CD604E"/>
    <w:rsid w:val="00CD75DC"/>
    <w:rsid w:val="00CE214C"/>
    <w:rsid w:val="00CE60D8"/>
    <w:rsid w:val="00CE722A"/>
    <w:rsid w:val="00CF254F"/>
    <w:rsid w:val="00CF2A80"/>
    <w:rsid w:val="00CF2EF7"/>
    <w:rsid w:val="00CF33AD"/>
    <w:rsid w:val="00CF3B77"/>
    <w:rsid w:val="00D030AE"/>
    <w:rsid w:val="00D0498A"/>
    <w:rsid w:val="00D0701B"/>
    <w:rsid w:val="00D1018E"/>
    <w:rsid w:val="00D15BA3"/>
    <w:rsid w:val="00D172B8"/>
    <w:rsid w:val="00D17716"/>
    <w:rsid w:val="00D203BE"/>
    <w:rsid w:val="00D20A97"/>
    <w:rsid w:val="00D256DE"/>
    <w:rsid w:val="00D25E28"/>
    <w:rsid w:val="00D276F1"/>
    <w:rsid w:val="00D31231"/>
    <w:rsid w:val="00D3201D"/>
    <w:rsid w:val="00D32126"/>
    <w:rsid w:val="00D35CB6"/>
    <w:rsid w:val="00D35DA0"/>
    <w:rsid w:val="00D378A9"/>
    <w:rsid w:val="00D4018D"/>
    <w:rsid w:val="00D44E24"/>
    <w:rsid w:val="00D459AE"/>
    <w:rsid w:val="00D45B24"/>
    <w:rsid w:val="00D4619A"/>
    <w:rsid w:val="00D470CF"/>
    <w:rsid w:val="00D51DCB"/>
    <w:rsid w:val="00D539B2"/>
    <w:rsid w:val="00D53F22"/>
    <w:rsid w:val="00D5483A"/>
    <w:rsid w:val="00D55B8F"/>
    <w:rsid w:val="00D571BB"/>
    <w:rsid w:val="00D6049D"/>
    <w:rsid w:val="00D62C09"/>
    <w:rsid w:val="00D64958"/>
    <w:rsid w:val="00D64C9C"/>
    <w:rsid w:val="00D67C6E"/>
    <w:rsid w:val="00D74CC5"/>
    <w:rsid w:val="00D7743A"/>
    <w:rsid w:val="00D80794"/>
    <w:rsid w:val="00D80CA6"/>
    <w:rsid w:val="00D8258D"/>
    <w:rsid w:val="00D826AE"/>
    <w:rsid w:val="00D9065D"/>
    <w:rsid w:val="00D90A45"/>
    <w:rsid w:val="00D970EA"/>
    <w:rsid w:val="00D97894"/>
    <w:rsid w:val="00DA0276"/>
    <w:rsid w:val="00DA6D69"/>
    <w:rsid w:val="00DB1C3F"/>
    <w:rsid w:val="00DB3380"/>
    <w:rsid w:val="00DB527F"/>
    <w:rsid w:val="00DB57DD"/>
    <w:rsid w:val="00DC2FA8"/>
    <w:rsid w:val="00DC4577"/>
    <w:rsid w:val="00DD1CCB"/>
    <w:rsid w:val="00DD2A23"/>
    <w:rsid w:val="00DD3D1F"/>
    <w:rsid w:val="00DD40D0"/>
    <w:rsid w:val="00DD43E1"/>
    <w:rsid w:val="00DE647C"/>
    <w:rsid w:val="00DE729E"/>
    <w:rsid w:val="00DE76C0"/>
    <w:rsid w:val="00DF09A4"/>
    <w:rsid w:val="00DF7AFE"/>
    <w:rsid w:val="00E03489"/>
    <w:rsid w:val="00E063F6"/>
    <w:rsid w:val="00E06A04"/>
    <w:rsid w:val="00E07AFD"/>
    <w:rsid w:val="00E112DD"/>
    <w:rsid w:val="00E12B20"/>
    <w:rsid w:val="00E12D95"/>
    <w:rsid w:val="00E204D3"/>
    <w:rsid w:val="00E25AE1"/>
    <w:rsid w:val="00E26251"/>
    <w:rsid w:val="00E27A8F"/>
    <w:rsid w:val="00E32358"/>
    <w:rsid w:val="00E34ED5"/>
    <w:rsid w:val="00E350FB"/>
    <w:rsid w:val="00E471AD"/>
    <w:rsid w:val="00E47B8A"/>
    <w:rsid w:val="00E502D9"/>
    <w:rsid w:val="00E5438C"/>
    <w:rsid w:val="00E54F04"/>
    <w:rsid w:val="00E55A4E"/>
    <w:rsid w:val="00E5638A"/>
    <w:rsid w:val="00E5640C"/>
    <w:rsid w:val="00E569D6"/>
    <w:rsid w:val="00E60B6F"/>
    <w:rsid w:val="00E632BE"/>
    <w:rsid w:val="00E6503F"/>
    <w:rsid w:val="00E67734"/>
    <w:rsid w:val="00E72DC0"/>
    <w:rsid w:val="00E801DF"/>
    <w:rsid w:val="00E90B96"/>
    <w:rsid w:val="00E93BE6"/>
    <w:rsid w:val="00E93E1D"/>
    <w:rsid w:val="00E94AB8"/>
    <w:rsid w:val="00E95AB3"/>
    <w:rsid w:val="00EA5F30"/>
    <w:rsid w:val="00EA6314"/>
    <w:rsid w:val="00EA7A5C"/>
    <w:rsid w:val="00EB05CA"/>
    <w:rsid w:val="00EB49FA"/>
    <w:rsid w:val="00EB7D69"/>
    <w:rsid w:val="00EC64F7"/>
    <w:rsid w:val="00ED148E"/>
    <w:rsid w:val="00ED6731"/>
    <w:rsid w:val="00EE0877"/>
    <w:rsid w:val="00EE4170"/>
    <w:rsid w:val="00EE644F"/>
    <w:rsid w:val="00EE6C91"/>
    <w:rsid w:val="00EF4C1A"/>
    <w:rsid w:val="00F0355E"/>
    <w:rsid w:val="00F04006"/>
    <w:rsid w:val="00F07719"/>
    <w:rsid w:val="00F10662"/>
    <w:rsid w:val="00F10CBE"/>
    <w:rsid w:val="00F12A2E"/>
    <w:rsid w:val="00F1504F"/>
    <w:rsid w:val="00F16DFE"/>
    <w:rsid w:val="00F1716B"/>
    <w:rsid w:val="00F21314"/>
    <w:rsid w:val="00F32590"/>
    <w:rsid w:val="00F34680"/>
    <w:rsid w:val="00F34743"/>
    <w:rsid w:val="00F40305"/>
    <w:rsid w:val="00F40341"/>
    <w:rsid w:val="00F4266C"/>
    <w:rsid w:val="00F43272"/>
    <w:rsid w:val="00F43927"/>
    <w:rsid w:val="00F45525"/>
    <w:rsid w:val="00F569A4"/>
    <w:rsid w:val="00F569F2"/>
    <w:rsid w:val="00F56F9A"/>
    <w:rsid w:val="00F5793F"/>
    <w:rsid w:val="00F612BF"/>
    <w:rsid w:val="00F63DC3"/>
    <w:rsid w:val="00F64B0F"/>
    <w:rsid w:val="00F65F75"/>
    <w:rsid w:val="00F765E7"/>
    <w:rsid w:val="00F84A32"/>
    <w:rsid w:val="00F937DD"/>
    <w:rsid w:val="00F963E1"/>
    <w:rsid w:val="00F9640F"/>
    <w:rsid w:val="00F964C8"/>
    <w:rsid w:val="00F966A3"/>
    <w:rsid w:val="00F97F1B"/>
    <w:rsid w:val="00F97F7C"/>
    <w:rsid w:val="00FA2BC6"/>
    <w:rsid w:val="00FA30E1"/>
    <w:rsid w:val="00FA3569"/>
    <w:rsid w:val="00FA4DB0"/>
    <w:rsid w:val="00FA7DDF"/>
    <w:rsid w:val="00FB100E"/>
    <w:rsid w:val="00FB3777"/>
    <w:rsid w:val="00FB50B1"/>
    <w:rsid w:val="00FB6697"/>
    <w:rsid w:val="00FB7010"/>
    <w:rsid w:val="00FB7BB7"/>
    <w:rsid w:val="00FC039F"/>
    <w:rsid w:val="00FC07F5"/>
    <w:rsid w:val="00FC1CB7"/>
    <w:rsid w:val="00FC28F1"/>
    <w:rsid w:val="00FC5784"/>
    <w:rsid w:val="00FD05E4"/>
    <w:rsid w:val="00FD0B35"/>
    <w:rsid w:val="00FD4C03"/>
    <w:rsid w:val="00FE3C94"/>
    <w:rsid w:val="00FE46A5"/>
    <w:rsid w:val="00FE514A"/>
    <w:rsid w:val="00FF579F"/>
    <w:rsid w:val="00FF64AD"/>
    <w:rsid w:val="00FF6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02CAE"/>
  <w15:docId w15:val="{B142E928-16AE-4D48-BCBE-FC9DFD375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2B4"/>
  </w:style>
  <w:style w:type="paragraph" w:styleId="1">
    <w:name w:val="heading 1"/>
    <w:basedOn w:val="a"/>
    <w:next w:val="a"/>
    <w:link w:val="10"/>
    <w:uiPriority w:val="99"/>
    <w:qFormat/>
    <w:rsid w:val="0092031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20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6D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16DFE"/>
  </w:style>
  <w:style w:type="paragraph" w:styleId="a6">
    <w:name w:val="footer"/>
    <w:basedOn w:val="a"/>
    <w:link w:val="a7"/>
    <w:uiPriority w:val="99"/>
    <w:unhideWhenUsed/>
    <w:rsid w:val="00F16D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16DFE"/>
  </w:style>
  <w:style w:type="paragraph" w:customStyle="1" w:styleId="ConsPlusNormal">
    <w:name w:val="ConsPlusNormal"/>
    <w:uiPriority w:val="99"/>
    <w:rsid w:val="00B65E2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02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0226B"/>
    <w:rPr>
      <w:rFonts w:ascii="Tahoma" w:hAnsi="Tahoma" w:cs="Tahoma"/>
      <w:sz w:val="16"/>
      <w:szCs w:val="16"/>
    </w:rPr>
  </w:style>
  <w:style w:type="paragraph" w:styleId="aa">
    <w:name w:val="Normal (Web)"/>
    <w:basedOn w:val="a"/>
    <w:rsid w:val="005757A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AE25A8"/>
    <w:rPr>
      <w:b/>
      <w:bCs/>
    </w:rPr>
  </w:style>
  <w:style w:type="paragraph" w:styleId="ac">
    <w:name w:val="No Spacing"/>
    <w:uiPriority w:val="1"/>
    <w:qFormat/>
    <w:rsid w:val="00AE25A8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d">
    <w:name w:val="List Paragraph"/>
    <w:basedOn w:val="a"/>
    <w:uiPriority w:val="34"/>
    <w:qFormat/>
    <w:rsid w:val="00AE25A8"/>
    <w:pPr>
      <w:ind w:left="720"/>
      <w:contextualSpacing/>
    </w:pPr>
  </w:style>
  <w:style w:type="character" w:customStyle="1" w:styleId="ae">
    <w:name w:val="Гипертекстовая ссылка"/>
    <w:basedOn w:val="a0"/>
    <w:uiPriority w:val="99"/>
    <w:rsid w:val="006D754E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92031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customStyle="1" w:styleId="11">
    <w:name w:val="Сетка таблицы1"/>
    <w:basedOn w:val="a1"/>
    <w:next w:val="a3"/>
    <w:uiPriority w:val="59"/>
    <w:rsid w:val="00723128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">
    <w:name w:val="Body text_"/>
    <w:basedOn w:val="a0"/>
    <w:link w:val="12"/>
    <w:rsid w:val="00A0058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Bodytext2">
    <w:name w:val="Body text (2)_"/>
    <w:basedOn w:val="a0"/>
    <w:link w:val="Bodytext20"/>
    <w:rsid w:val="00A0058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A0058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12">
    <w:name w:val="Основной текст1"/>
    <w:basedOn w:val="a"/>
    <w:link w:val="Bodytext"/>
    <w:rsid w:val="00A00588"/>
    <w:pPr>
      <w:shd w:val="clear" w:color="auto" w:fill="FFFFFF"/>
      <w:spacing w:after="0" w:line="274" w:lineRule="exact"/>
      <w:jc w:val="righ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Bodytext20">
    <w:name w:val="Body text (2)"/>
    <w:basedOn w:val="a"/>
    <w:link w:val="Bodytext2"/>
    <w:rsid w:val="00A00588"/>
    <w:pPr>
      <w:shd w:val="clear" w:color="auto" w:fill="FFFFFF"/>
      <w:spacing w:after="960" w:line="274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Bodytext30">
    <w:name w:val="Body text (3)"/>
    <w:basedOn w:val="a"/>
    <w:link w:val="Bodytext3"/>
    <w:rsid w:val="00A00588"/>
    <w:pPr>
      <w:shd w:val="clear" w:color="auto" w:fill="FFFFFF"/>
      <w:spacing w:before="960" w:after="1320" w:line="324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styleId="af">
    <w:name w:val="Title"/>
    <w:basedOn w:val="a"/>
    <w:link w:val="af0"/>
    <w:qFormat/>
    <w:rsid w:val="00A0058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0">
    <w:name w:val="Заголовок Знак"/>
    <w:basedOn w:val="a0"/>
    <w:link w:val="af"/>
    <w:rsid w:val="00A00588"/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0080093&amp;sub=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?id=80422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89B67-31A8-46A1-AFBF-FEDC6D28D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1303</TotalTime>
  <Pages>1</Pages>
  <Words>2074</Words>
  <Characters>11828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ShumilovaVV</cp:lastModifiedBy>
  <cp:revision>15</cp:revision>
  <cp:lastPrinted>2026-02-12T07:18:00Z</cp:lastPrinted>
  <dcterms:created xsi:type="dcterms:W3CDTF">2024-03-22T07:23:00Z</dcterms:created>
  <dcterms:modified xsi:type="dcterms:W3CDTF">2026-02-12T07:18:00Z</dcterms:modified>
</cp:coreProperties>
</file>